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D7" w:rsidRPr="00021DD7" w:rsidRDefault="00021DD7" w:rsidP="00021D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1DD7">
        <w:rPr>
          <w:rFonts w:ascii="Times New Roman" w:hAnsi="Times New Roman" w:cs="Times New Roman"/>
          <w:b/>
          <w:sz w:val="32"/>
          <w:szCs w:val="32"/>
        </w:rPr>
        <w:t>PLAN PRACY ŚWIETLICY SZKOLNEJ 2017/2018</w:t>
      </w:r>
    </w:p>
    <w:p w:rsidR="00021DD7" w:rsidRDefault="00021DD7" w:rsidP="00633027">
      <w:pPr>
        <w:rPr>
          <w:rFonts w:ascii="Times New Roman" w:hAnsi="Times New Roman" w:cs="Times New Roman"/>
          <w:b/>
          <w:sz w:val="18"/>
          <w:szCs w:val="18"/>
        </w:rPr>
      </w:pPr>
    </w:p>
    <w:p w:rsidR="00633027" w:rsidRPr="00021DD7" w:rsidRDefault="00845057" w:rsidP="0063302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21DD7">
        <w:rPr>
          <w:rFonts w:ascii="Times New Roman" w:hAnsi="Times New Roman" w:cs="Times New Roman"/>
          <w:b/>
          <w:sz w:val="24"/>
          <w:szCs w:val="24"/>
        </w:rPr>
        <w:t>4 - 8</w:t>
      </w:r>
      <w:r w:rsidR="00E8613B" w:rsidRPr="00021DD7">
        <w:rPr>
          <w:rFonts w:ascii="Times New Roman" w:hAnsi="Times New Roman" w:cs="Times New Roman"/>
          <w:b/>
          <w:sz w:val="24"/>
          <w:szCs w:val="24"/>
        </w:rPr>
        <w:t xml:space="preserve"> września 2017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Temat:</w:t>
      </w:r>
      <w:r w:rsidR="00633027"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„Jestem bezpieczny w szkole i w drodze do szkoły”</w:t>
      </w:r>
      <w:r w:rsidR="00AB778E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1CA" w:rsidRPr="00021DD7">
        <w:rPr>
          <w:rFonts w:ascii="Times New Roman" w:hAnsi="Times New Roman" w:cs="Times New Roman"/>
          <w:sz w:val="24"/>
          <w:szCs w:val="24"/>
        </w:rPr>
        <w:t>- zapo</w:t>
      </w:r>
      <w:r w:rsidR="004D586C" w:rsidRPr="00021DD7">
        <w:rPr>
          <w:rFonts w:ascii="Times New Roman" w:hAnsi="Times New Roman" w:cs="Times New Roman"/>
          <w:sz w:val="24"/>
          <w:szCs w:val="24"/>
        </w:rPr>
        <w:t>znanie dzieci z dziennym rozkładem zajęć w świetlicy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D586C" w:rsidRPr="00021DD7">
        <w:rPr>
          <w:rFonts w:ascii="Times New Roman" w:hAnsi="Times New Roman" w:cs="Times New Roman"/>
          <w:sz w:val="24"/>
          <w:szCs w:val="24"/>
        </w:rPr>
        <w:t xml:space="preserve"> omówienie zasad właściwego zachowania się w świetlicy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D586C" w:rsidRPr="00021DD7">
        <w:rPr>
          <w:rFonts w:ascii="Times New Roman" w:hAnsi="Times New Roman" w:cs="Times New Roman"/>
          <w:sz w:val="24"/>
          <w:szCs w:val="24"/>
        </w:rPr>
        <w:t>stworzenie kontraktu świetlicowego – burza mózgów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7A1" w:rsidRPr="00021DD7">
        <w:rPr>
          <w:rFonts w:ascii="Times New Roman" w:hAnsi="Times New Roman" w:cs="Times New Roman"/>
          <w:sz w:val="24"/>
          <w:szCs w:val="24"/>
        </w:rPr>
        <w:t>Zabawy integracyjne wg pomysłu dzieci, wychowawcy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D586C" w:rsidRPr="00021DD7">
        <w:rPr>
          <w:rFonts w:ascii="Times New Roman" w:hAnsi="Times New Roman" w:cs="Times New Roman"/>
          <w:sz w:val="24"/>
          <w:szCs w:val="24"/>
        </w:rPr>
        <w:t>bezpiecznie poruszamy się po okolicy, bezpiecznie i kulturalnie zachowujemy się w środkach lokomocji – oglądanie filmu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D586C" w:rsidRPr="00021DD7">
        <w:rPr>
          <w:rFonts w:ascii="Times New Roman" w:hAnsi="Times New Roman" w:cs="Times New Roman"/>
          <w:sz w:val="24"/>
          <w:szCs w:val="24"/>
        </w:rPr>
        <w:t>zgaduj-zgadula „Czy znam znaki drogowe”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52B7D" w:rsidRPr="00021DD7">
        <w:rPr>
          <w:rFonts w:ascii="Times New Roman" w:hAnsi="Times New Roman" w:cs="Times New Roman"/>
          <w:sz w:val="24"/>
          <w:szCs w:val="24"/>
        </w:rPr>
        <w:t xml:space="preserve"> Tworzenie gry planszowej „Ruch uliczny”</w:t>
      </w:r>
      <w:r w:rsidR="00AB778E" w:rsidRPr="00021DD7">
        <w:rPr>
          <w:rFonts w:ascii="Times New Roman" w:hAnsi="Times New Roman" w:cs="Times New Roman"/>
          <w:sz w:val="24"/>
          <w:szCs w:val="24"/>
        </w:rPr>
        <w:t>; projekt</w:t>
      </w:r>
      <w:r w:rsidR="00E8613B" w:rsidRPr="00021DD7">
        <w:rPr>
          <w:rFonts w:ascii="Times New Roman" w:hAnsi="Times New Roman" w:cs="Times New Roman"/>
          <w:sz w:val="24"/>
          <w:szCs w:val="24"/>
        </w:rPr>
        <w:t>o</w:t>
      </w:r>
      <w:r w:rsidR="00AB778E" w:rsidRPr="00021DD7">
        <w:rPr>
          <w:rFonts w:ascii="Times New Roman" w:hAnsi="Times New Roman" w:cs="Times New Roman"/>
          <w:sz w:val="24"/>
          <w:szCs w:val="24"/>
        </w:rPr>
        <w:t>w</w:t>
      </w:r>
      <w:r w:rsidR="004D586C" w:rsidRPr="00021DD7">
        <w:rPr>
          <w:rFonts w:ascii="Times New Roman" w:hAnsi="Times New Roman" w:cs="Times New Roman"/>
          <w:sz w:val="24"/>
          <w:szCs w:val="24"/>
        </w:rPr>
        <w:t>anie znaków drogowych – praca kredkami różnego rodzaju</w:t>
      </w:r>
    </w:p>
    <w:p w:rsidR="00A147A1" w:rsidRPr="00021DD7" w:rsidRDefault="00E8613B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11 - 15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września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Temat: „Wakacyjne wspomnienia”</w:t>
      </w:r>
      <w:r w:rsidR="00AB778E" w:rsidRPr="00021DD7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A147A1" w:rsidRPr="00021DD7">
        <w:rPr>
          <w:rFonts w:ascii="Times New Roman" w:hAnsi="Times New Roman" w:cs="Times New Roman"/>
          <w:sz w:val="24"/>
          <w:szCs w:val="24"/>
        </w:rPr>
        <w:t>S</w:t>
      </w:r>
      <w:r w:rsidR="0054254F" w:rsidRPr="00021DD7">
        <w:rPr>
          <w:rFonts w:ascii="Times New Roman" w:hAnsi="Times New Roman" w:cs="Times New Roman"/>
          <w:sz w:val="24"/>
          <w:szCs w:val="24"/>
        </w:rPr>
        <w:t>wobodne wypowiedzi o minionych wakacjach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54254F" w:rsidRPr="00021DD7">
        <w:rPr>
          <w:rFonts w:ascii="Times New Roman" w:hAnsi="Times New Roman" w:cs="Times New Roman"/>
          <w:sz w:val="24"/>
          <w:szCs w:val="24"/>
        </w:rPr>
        <w:t>Wspomnienia z wakacji – rysowanie kredkami, malowanie farbami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54254F" w:rsidRPr="00021DD7">
        <w:rPr>
          <w:rFonts w:ascii="Times New Roman" w:hAnsi="Times New Roman" w:cs="Times New Roman"/>
          <w:sz w:val="24"/>
          <w:szCs w:val="24"/>
        </w:rPr>
        <w:t>Rozwiązywanie zagadek, rebusów</w:t>
      </w:r>
      <w:r w:rsidR="00A147A1" w:rsidRPr="00021DD7">
        <w:rPr>
          <w:rFonts w:ascii="Times New Roman" w:hAnsi="Times New Roman" w:cs="Times New Roman"/>
          <w:sz w:val="24"/>
          <w:szCs w:val="24"/>
        </w:rPr>
        <w:t>, krzyżówek z hasłem – wakacje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7A1" w:rsidRPr="00021DD7">
        <w:rPr>
          <w:rFonts w:ascii="Times New Roman" w:hAnsi="Times New Roman" w:cs="Times New Roman"/>
          <w:sz w:val="24"/>
          <w:szCs w:val="24"/>
        </w:rPr>
        <w:t>Festiwal piosenki – śpiew indywidualny/zespołowy poznanych w czasie wakacji piosenek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7A1" w:rsidRPr="00021DD7">
        <w:rPr>
          <w:rFonts w:ascii="Times New Roman" w:hAnsi="Times New Roman" w:cs="Times New Roman"/>
          <w:sz w:val="24"/>
          <w:szCs w:val="24"/>
        </w:rPr>
        <w:t>Wypowiedzi pisemne na temat wakacji, odwiedzonych miejsc i przeżytych przygód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7A1" w:rsidRPr="00021DD7">
        <w:rPr>
          <w:rFonts w:ascii="Times New Roman" w:hAnsi="Times New Roman" w:cs="Times New Roman"/>
          <w:sz w:val="24"/>
          <w:szCs w:val="24"/>
        </w:rPr>
        <w:t>Praca z wykorzystaniem map, globusa, atlasów przyrodniczych – odszukiwanie wakacyjnych miejscowości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7A1" w:rsidRPr="00021DD7">
        <w:rPr>
          <w:rFonts w:ascii="Times New Roman" w:hAnsi="Times New Roman" w:cs="Times New Roman"/>
          <w:sz w:val="24"/>
          <w:szCs w:val="24"/>
        </w:rPr>
        <w:t>Tworzenie prezentacji, albumów, wspomnień, gazetek ściennych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7A1" w:rsidRPr="00021DD7">
        <w:rPr>
          <w:rFonts w:ascii="Times New Roman" w:hAnsi="Times New Roman" w:cs="Times New Roman"/>
          <w:sz w:val="24"/>
          <w:szCs w:val="24"/>
        </w:rPr>
        <w:t>Praca plastyczna – „Pocztówka z wakacji”</w:t>
      </w:r>
    </w:p>
    <w:p w:rsidR="00E86DC3" w:rsidRPr="00021DD7" w:rsidRDefault="00633027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1</w:t>
      </w:r>
      <w:r w:rsidR="00E8613B" w:rsidRPr="00021DD7">
        <w:rPr>
          <w:rFonts w:ascii="Times New Roman" w:hAnsi="Times New Roman" w:cs="Times New Roman"/>
          <w:b/>
          <w:sz w:val="24"/>
          <w:szCs w:val="24"/>
        </w:rPr>
        <w:t>8 - 22</w:t>
      </w:r>
      <w:r w:rsidRPr="00021DD7">
        <w:rPr>
          <w:rFonts w:ascii="Times New Roman" w:hAnsi="Times New Roman" w:cs="Times New Roman"/>
          <w:b/>
          <w:sz w:val="24"/>
          <w:szCs w:val="24"/>
        </w:rPr>
        <w:t xml:space="preserve"> września 201</w:t>
      </w:r>
      <w:r w:rsidR="00E8613B"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A147A1" w:rsidRPr="00021DD7">
        <w:rPr>
          <w:rFonts w:ascii="Times New Roman" w:hAnsi="Times New Roman" w:cs="Times New Roman"/>
          <w:b/>
          <w:sz w:val="24"/>
          <w:szCs w:val="24"/>
        </w:rPr>
        <w:t xml:space="preserve"> Temat: „</w:t>
      </w:r>
      <w:r w:rsidRPr="00021DD7">
        <w:rPr>
          <w:rFonts w:ascii="Times New Roman" w:hAnsi="Times New Roman" w:cs="Times New Roman"/>
          <w:b/>
          <w:sz w:val="24"/>
          <w:szCs w:val="24"/>
        </w:rPr>
        <w:t>Ostatnie dni lata</w:t>
      </w:r>
      <w:r w:rsidR="00A147A1" w:rsidRPr="00021DD7">
        <w:rPr>
          <w:rFonts w:ascii="Times New Roman" w:hAnsi="Times New Roman" w:cs="Times New Roman"/>
          <w:b/>
          <w:sz w:val="24"/>
          <w:szCs w:val="24"/>
        </w:rPr>
        <w:t>”</w:t>
      </w:r>
      <w:r w:rsidR="00A147A1" w:rsidRPr="00021DD7">
        <w:rPr>
          <w:rFonts w:ascii="Times New Roman" w:hAnsi="Times New Roman" w:cs="Times New Roman"/>
          <w:sz w:val="24"/>
          <w:szCs w:val="24"/>
        </w:rPr>
        <w:t>- Poszukiwanie „babiego lata” i omówienie zjawiska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7C4462" w:rsidRPr="00021DD7">
        <w:rPr>
          <w:rFonts w:ascii="Times New Roman" w:hAnsi="Times New Roman" w:cs="Times New Roman"/>
          <w:sz w:val="24"/>
          <w:szCs w:val="24"/>
        </w:rPr>
        <w:t>Spacery w poszukiwaniu pajęczych nici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7A1" w:rsidRPr="00021DD7">
        <w:rPr>
          <w:rFonts w:ascii="Times New Roman" w:hAnsi="Times New Roman" w:cs="Times New Roman"/>
          <w:sz w:val="24"/>
          <w:szCs w:val="24"/>
        </w:rPr>
        <w:t>Praca plastyczna – „</w:t>
      </w:r>
      <w:r w:rsidR="00652B7D" w:rsidRPr="00021DD7">
        <w:rPr>
          <w:rFonts w:ascii="Times New Roman" w:hAnsi="Times New Roman" w:cs="Times New Roman"/>
          <w:sz w:val="24"/>
          <w:szCs w:val="24"/>
        </w:rPr>
        <w:t>Letnie kwiaty” – rysowanie kredkami ołówkowymi, tworzenie tła  wg pomysłów dzieci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52B7D" w:rsidRPr="00021DD7">
        <w:rPr>
          <w:rFonts w:ascii="Times New Roman" w:hAnsi="Times New Roman" w:cs="Times New Roman"/>
          <w:sz w:val="24"/>
          <w:szCs w:val="24"/>
        </w:rPr>
        <w:t>Tworzenie abstrakcji z wykorzystaniem barw ciepłych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7C4462" w:rsidRPr="00021DD7">
        <w:rPr>
          <w:rFonts w:ascii="Times New Roman" w:hAnsi="Times New Roman" w:cs="Times New Roman"/>
          <w:sz w:val="24"/>
          <w:szCs w:val="24"/>
        </w:rPr>
        <w:t>Obrona Wizny – rozmowa o historii Polski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E86DC3" w:rsidRPr="00021DD7">
        <w:rPr>
          <w:rFonts w:ascii="Times New Roman" w:hAnsi="Times New Roman" w:cs="Times New Roman"/>
          <w:sz w:val="24"/>
          <w:szCs w:val="24"/>
        </w:rPr>
        <w:t>Ćwiczenie rzutów piłeczką do kosza</w:t>
      </w:r>
      <w:r w:rsidR="00666511" w:rsidRPr="00021DD7">
        <w:rPr>
          <w:rFonts w:ascii="Times New Roman" w:hAnsi="Times New Roman" w:cs="Times New Roman"/>
          <w:sz w:val="24"/>
          <w:szCs w:val="24"/>
        </w:rPr>
        <w:t>/pudła oddalonego o kilka metrów</w:t>
      </w:r>
    </w:p>
    <w:p w:rsidR="00652B7D" w:rsidRPr="00021DD7" w:rsidRDefault="00E8613B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25 - 29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września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652B7D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Nastała jesień</w:t>
      </w:r>
      <w:r w:rsidR="00AB778E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B7D" w:rsidRPr="00021DD7">
        <w:rPr>
          <w:rFonts w:ascii="Times New Roman" w:hAnsi="Times New Roman" w:cs="Times New Roman"/>
          <w:sz w:val="24"/>
          <w:szCs w:val="24"/>
        </w:rPr>
        <w:t>- Obserwacja środowiska i zmian w nim zachodząc</w:t>
      </w:r>
      <w:r w:rsidR="007C4462" w:rsidRPr="00021DD7">
        <w:rPr>
          <w:rFonts w:ascii="Times New Roman" w:hAnsi="Times New Roman" w:cs="Times New Roman"/>
          <w:sz w:val="24"/>
          <w:szCs w:val="24"/>
        </w:rPr>
        <w:t>ych – jesienny spacer po okolicy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7C4462" w:rsidRPr="00021DD7">
        <w:rPr>
          <w:rFonts w:ascii="Times New Roman" w:hAnsi="Times New Roman" w:cs="Times New Roman"/>
          <w:sz w:val="24"/>
          <w:szCs w:val="24"/>
        </w:rPr>
        <w:t>Rozmowa nt. II wojny światowej, prezentacja map poglądowych prezentujących główne ruchy wojsk, wspomnienie o rocznicy 17 września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52B7D" w:rsidRPr="00021DD7">
        <w:rPr>
          <w:rFonts w:ascii="Times New Roman" w:hAnsi="Times New Roman" w:cs="Times New Roman"/>
          <w:sz w:val="24"/>
          <w:szCs w:val="24"/>
        </w:rPr>
        <w:t>Burza mózgów nt. „Jesień w przyrodzie, poezji i malarstwie”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52B7D" w:rsidRPr="00021DD7">
        <w:rPr>
          <w:rFonts w:ascii="Times New Roman" w:hAnsi="Times New Roman" w:cs="Times New Roman"/>
          <w:sz w:val="24"/>
          <w:szCs w:val="24"/>
        </w:rPr>
        <w:t>Praca plastyczna – „Suknia pani jesieni” – wykorzystanie materiałów przyrodniczych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52B7D" w:rsidRPr="00021DD7">
        <w:rPr>
          <w:rFonts w:ascii="Times New Roman" w:hAnsi="Times New Roman" w:cs="Times New Roman"/>
          <w:sz w:val="24"/>
          <w:szCs w:val="24"/>
        </w:rPr>
        <w:t>Wykonanie zwierząt, ludzików, zabawek z kasztanów, żołędzi</w:t>
      </w:r>
    </w:p>
    <w:p w:rsidR="00F168F1" w:rsidRPr="00021DD7" w:rsidRDefault="00E8613B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2 – 6 października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C87E2F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Owoce lasu, sadu, dary warzywnika</w:t>
      </w:r>
      <w:r w:rsidR="00AB778E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027" w:rsidRPr="00021DD7">
        <w:rPr>
          <w:rFonts w:ascii="Times New Roman" w:hAnsi="Times New Roman" w:cs="Times New Roman"/>
          <w:sz w:val="24"/>
          <w:szCs w:val="24"/>
        </w:rPr>
        <w:t xml:space="preserve">- </w:t>
      </w:r>
      <w:r w:rsidR="00C87E2F" w:rsidRPr="00021DD7">
        <w:rPr>
          <w:rFonts w:ascii="Times New Roman" w:hAnsi="Times New Roman" w:cs="Times New Roman"/>
          <w:sz w:val="24"/>
          <w:szCs w:val="24"/>
        </w:rPr>
        <w:t>Wyszukiwanie w czasopismach, literaturze informacji nt. „C</w:t>
      </w:r>
      <w:r w:rsidR="00633027" w:rsidRPr="00021DD7">
        <w:rPr>
          <w:rFonts w:ascii="Times New Roman" w:hAnsi="Times New Roman" w:cs="Times New Roman"/>
          <w:sz w:val="24"/>
          <w:szCs w:val="24"/>
        </w:rPr>
        <w:t>o uprawiamy dziś, a co zbieraliśmy kiedyś</w:t>
      </w:r>
      <w:r w:rsidR="00C87E2F" w:rsidRPr="00021DD7">
        <w:rPr>
          <w:rFonts w:ascii="Times New Roman" w:hAnsi="Times New Roman" w:cs="Times New Roman"/>
          <w:sz w:val="24"/>
          <w:szCs w:val="24"/>
        </w:rPr>
        <w:t>?”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C87E2F" w:rsidRPr="00021DD7">
        <w:rPr>
          <w:rFonts w:ascii="Times New Roman" w:hAnsi="Times New Roman" w:cs="Times New Roman"/>
          <w:sz w:val="24"/>
          <w:szCs w:val="24"/>
        </w:rPr>
        <w:t>Poznanie różnych gatunków grzybów na podstawie „Atlasu grzybów”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C87E2F" w:rsidRPr="00021DD7">
        <w:rPr>
          <w:rFonts w:ascii="Times New Roman" w:hAnsi="Times New Roman" w:cs="Times New Roman"/>
          <w:sz w:val="24"/>
          <w:szCs w:val="24"/>
        </w:rPr>
        <w:t>Tworzenie książki kucharskiej nt. „Co możemy zrobić z dyni – dyniowe cudeńka, smakołyki”</w:t>
      </w:r>
      <w:r w:rsidR="00AB778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C87E2F" w:rsidRPr="00021DD7">
        <w:rPr>
          <w:rFonts w:ascii="Times New Roman" w:hAnsi="Times New Roman" w:cs="Times New Roman"/>
          <w:sz w:val="24"/>
          <w:szCs w:val="24"/>
        </w:rPr>
        <w:t>Tworzenie różnymi technikami plastycznymi warzyw i owoców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C87E2F" w:rsidRPr="00021DD7">
        <w:rPr>
          <w:rFonts w:ascii="Times New Roman" w:hAnsi="Times New Roman" w:cs="Times New Roman"/>
          <w:sz w:val="24"/>
          <w:szCs w:val="24"/>
        </w:rPr>
        <w:t>Czytanie wierszy J. Brzechwy</w:t>
      </w:r>
      <w:r w:rsidR="00FB6E98" w:rsidRPr="00021DD7">
        <w:rPr>
          <w:rFonts w:ascii="Times New Roman" w:hAnsi="Times New Roman" w:cs="Times New Roman"/>
          <w:sz w:val="24"/>
          <w:szCs w:val="24"/>
        </w:rPr>
        <w:t xml:space="preserve"> – „Na straganie”, „Pomidor” połączone z zabawami inscenizowanymi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168F1" w:rsidRPr="00021DD7">
        <w:rPr>
          <w:rFonts w:ascii="Times New Roman" w:hAnsi="Times New Roman" w:cs="Times New Roman"/>
          <w:sz w:val="24"/>
          <w:szCs w:val="24"/>
        </w:rPr>
        <w:t>Praca plastyczna – „Jesienią w sadzie i ogrodzie” – malowanie farbami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168F1" w:rsidRPr="00021DD7">
        <w:rPr>
          <w:rFonts w:ascii="Times New Roman" w:hAnsi="Times New Roman" w:cs="Times New Roman"/>
          <w:sz w:val="24"/>
          <w:szCs w:val="24"/>
        </w:rPr>
        <w:t>Praca przestrzenna – „Pudełko na dary jesieni”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168F1" w:rsidRPr="00021DD7">
        <w:rPr>
          <w:rFonts w:ascii="Times New Roman" w:hAnsi="Times New Roman" w:cs="Times New Roman"/>
          <w:sz w:val="24"/>
          <w:szCs w:val="24"/>
        </w:rPr>
        <w:t>Rozmowa  o sposobach przechowywania owoców i warzyw, wykonywania przetworów na zimę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168F1" w:rsidRPr="00021DD7">
        <w:rPr>
          <w:rFonts w:ascii="Times New Roman" w:hAnsi="Times New Roman" w:cs="Times New Roman"/>
          <w:sz w:val="24"/>
          <w:szCs w:val="24"/>
        </w:rPr>
        <w:t>Wspólne kiszenie kapusty, suszenie jabłek</w:t>
      </w:r>
    </w:p>
    <w:p w:rsidR="00006D8A" w:rsidRPr="00021DD7" w:rsidRDefault="00503904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9 - 13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006D8A" w:rsidRPr="00021DD7">
        <w:rPr>
          <w:rFonts w:ascii="Times New Roman" w:hAnsi="Times New Roman" w:cs="Times New Roman"/>
          <w:b/>
          <w:sz w:val="24"/>
          <w:szCs w:val="24"/>
        </w:rPr>
        <w:t xml:space="preserve">  Temat: </w:t>
      </w:r>
      <w:r w:rsidR="00915BC6" w:rsidRPr="00021DD7">
        <w:rPr>
          <w:rFonts w:ascii="Times New Roman" w:hAnsi="Times New Roman" w:cs="Times New Roman"/>
          <w:b/>
          <w:sz w:val="24"/>
          <w:szCs w:val="24"/>
        </w:rPr>
        <w:t>Mój ulubiony zwierzak domowy</w:t>
      </w:r>
      <w:r w:rsidR="00FF62FA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BC6" w:rsidRPr="00021DD7">
        <w:rPr>
          <w:rFonts w:ascii="Times New Roman" w:hAnsi="Times New Roman" w:cs="Times New Roman"/>
          <w:b/>
          <w:sz w:val="24"/>
          <w:szCs w:val="24"/>
        </w:rPr>
        <w:t>–</w:t>
      </w:r>
      <w:r w:rsidR="00006D8A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BC6" w:rsidRPr="00021DD7">
        <w:rPr>
          <w:rFonts w:ascii="Times New Roman" w:hAnsi="Times New Roman" w:cs="Times New Roman"/>
          <w:sz w:val="24"/>
          <w:szCs w:val="24"/>
        </w:rPr>
        <w:t>Słowne opisy swoich pupili połączone z prezentacją zdjęć. Praca plastyczna „Moje ulubione zwierzę”. Pogadanka na temat właściwej opieki nad zwierzętami. Lepienie z plasteliny ulubionego zwierzątka. Czytanie fragmentów książki „Puc, Bursztyn i goście” Jana Grabowskiego i „Czarna owieczka” Jana Grabowskiego.</w:t>
      </w:r>
    </w:p>
    <w:p w:rsidR="00167D25" w:rsidRPr="00021DD7" w:rsidRDefault="00503904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16 - 20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006D8A" w:rsidRPr="00021DD7">
        <w:rPr>
          <w:rFonts w:ascii="Times New Roman" w:hAnsi="Times New Roman" w:cs="Times New Roman"/>
          <w:b/>
          <w:sz w:val="24"/>
          <w:szCs w:val="24"/>
        </w:rPr>
        <w:t xml:space="preserve">  Temat:</w:t>
      </w:r>
      <w:r w:rsidRPr="00021DD7">
        <w:rPr>
          <w:rFonts w:ascii="Times New Roman" w:hAnsi="Times New Roman" w:cs="Times New Roman"/>
          <w:b/>
          <w:sz w:val="24"/>
          <w:szCs w:val="24"/>
        </w:rPr>
        <w:t xml:space="preserve"> Moje miejsce na Ziemi</w:t>
      </w:r>
      <w:r w:rsidR="00FF62FA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9B8" w:rsidRPr="00021DD7">
        <w:rPr>
          <w:rFonts w:ascii="Times New Roman" w:hAnsi="Times New Roman" w:cs="Times New Roman"/>
          <w:b/>
          <w:sz w:val="24"/>
          <w:szCs w:val="24"/>
        </w:rPr>
        <w:t>–</w:t>
      </w:r>
      <w:r w:rsidR="00006D8A"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0729B8" w:rsidRPr="00021DD7">
        <w:rPr>
          <w:rFonts w:ascii="Times New Roman" w:hAnsi="Times New Roman" w:cs="Times New Roman"/>
          <w:sz w:val="24"/>
          <w:szCs w:val="24"/>
        </w:rPr>
        <w:t xml:space="preserve">Zapoznanie dzieci z historią Okuniewa, poznanie zabytków naszej miejscowości. Praca z mapą, zabawa w przewodników. „Okuniew dawniej” przygotowanie plakatów (praca w grupach). „Moje ulubione miejsce w Okuniewie”- praca plastyczna. </w:t>
      </w:r>
      <w:r w:rsidR="00167D25" w:rsidRPr="00021DD7">
        <w:rPr>
          <w:rFonts w:ascii="Times New Roman" w:hAnsi="Times New Roman" w:cs="Times New Roman"/>
          <w:sz w:val="24"/>
          <w:szCs w:val="24"/>
        </w:rPr>
        <w:t>Konkurs świetlicowy: „Co wiem o dawnym Okuniewie”</w:t>
      </w:r>
    </w:p>
    <w:p w:rsidR="00F021F7" w:rsidRPr="00021DD7" w:rsidRDefault="00F90F26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lastRenderedPageBreak/>
        <w:t>23 - 27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października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346C88" w:rsidRPr="00021DD7">
        <w:rPr>
          <w:rFonts w:ascii="Times New Roman" w:hAnsi="Times New Roman" w:cs="Times New Roman"/>
          <w:b/>
          <w:sz w:val="24"/>
          <w:szCs w:val="24"/>
        </w:rPr>
        <w:t xml:space="preserve"> 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Poznaj swój kraj</w:t>
      </w:r>
      <w:r w:rsidR="00FF62FA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88" w:rsidRPr="00021DD7">
        <w:rPr>
          <w:rFonts w:ascii="Times New Roman" w:hAnsi="Times New Roman" w:cs="Times New Roman"/>
          <w:sz w:val="24"/>
          <w:szCs w:val="24"/>
        </w:rPr>
        <w:t>- Oglądanie albumów o Polsce, dzielenie się spostrzeżeniami, wrażeniami, doświadczeniami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46C88" w:rsidRPr="00021DD7">
        <w:rPr>
          <w:rFonts w:ascii="Times New Roman" w:hAnsi="Times New Roman" w:cs="Times New Roman"/>
          <w:sz w:val="24"/>
          <w:szCs w:val="24"/>
        </w:rPr>
        <w:t>Odwzorowywanie wg szablonu konturów mapy i malowanie pastelami nt. „Polska to …..”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46C88" w:rsidRPr="00021DD7">
        <w:rPr>
          <w:rFonts w:ascii="Times New Roman" w:hAnsi="Times New Roman" w:cs="Times New Roman"/>
          <w:sz w:val="24"/>
          <w:szCs w:val="24"/>
        </w:rPr>
        <w:t>Zgadywanka „Co to za miasto?” – prezentowanie widokówek i obrazków</w:t>
      </w:r>
      <w:r w:rsidR="00550E4B" w:rsidRPr="00021DD7">
        <w:rPr>
          <w:rFonts w:ascii="Times New Roman" w:hAnsi="Times New Roman" w:cs="Times New Roman"/>
          <w:sz w:val="24"/>
          <w:szCs w:val="24"/>
        </w:rPr>
        <w:t xml:space="preserve"> z różnych miejsc kraju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021F7" w:rsidRPr="00021DD7">
        <w:rPr>
          <w:rFonts w:ascii="Times New Roman" w:hAnsi="Times New Roman" w:cs="Times New Roman"/>
          <w:sz w:val="24"/>
          <w:szCs w:val="24"/>
        </w:rPr>
        <w:t>Rozmowa kierowana „Z czego mogą być dumni Polacy”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021F7" w:rsidRPr="00021DD7">
        <w:rPr>
          <w:rFonts w:ascii="Times New Roman" w:hAnsi="Times New Roman" w:cs="Times New Roman"/>
          <w:sz w:val="24"/>
          <w:szCs w:val="24"/>
        </w:rPr>
        <w:t>Praca z mapą, albumami i pokaz slajdów nt. „Najpiękniejsze miejsca w Polsce”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021F7" w:rsidRPr="00021DD7">
        <w:rPr>
          <w:rFonts w:ascii="Times New Roman" w:hAnsi="Times New Roman" w:cs="Times New Roman"/>
          <w:sz w:val="24"/>
          <w:szCs w:val="24"/>
        </w:rPr>
        <w:t>Pomniki przyrody – co to takiego – pomniki przyrody w Polsce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021F7" w:rsidRPr="00021DD7">
        <w:rPr>
          <w:rFonts w:ascii="Times New Roman" w:hAnsi="Times New Roman" w:cs="Times New Roman"/>
          <w:sz w:val="24"/>
          <w:szCs w:val="24"/>
        </w:rPr>
        <w:t>Praca plastyczna „Polski krajobraz”</w:t>
      </w:r>
    </w:p>
    <w:p w:rsidR="00550E4B" w:rsidRPr="00021DD7" w:rsidRDefault="00F90F26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30 -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31 października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550E4B" w:rsidRPr="00021DD7">
        <w:rPr>
          <w:rFonts w:ascii="Times New Roman" w:hAnsi="Times New Roman" w:cs="Times New Roman"/>
          <w:b/>
          <w:sz w:val="24"/>
          <w:szCs w:val="24"/>
        </w:rPr>
        <w:t xml:space="preserve"> 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Pamię</w:t>
      </w:r>
      <w:r w:rsidRPr="00021DD7">
        <w:rPr>
          <w:rFonts w:ascii="Times New Roman" w:hAnsi="Times New Roman" w:cs="Times New Roman"/>
          <w:b/>
          <w:sz w:val="24"/>
          <w:szCs w:val="24"/>
        </w:rPr>
        <w:t>tamy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o przodkach</w:t>
      </w:r>
      <w:r w:rsidR="00FF62FA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E4B" w:rsidRPr="00021DD7">
        <w:rPr>
          <w:rFonts w:ascii="Times New Roman" w:hAnsi="Times New Roman" w:cs="Times New Roman"/>
          <w:sz w:val="24"/>
          <w:szCs w:val="24"/>
        </w:rPr>
        <w:t>- Wypowiedzi dzieci i tworzenie plakatu nt. „W jaki sposób okazuję pamięć innym?”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D439F3" w:rsidRPr="00021DD7">
        <w:rPr>
          <w:rFonts w:ascii="Times New Roman" w:hAnsi="Times New Roman" w:cs="Times New Roman"/>
          <w:sz w:val="24"/>
          <w:szCs w:val="24"/>
        </w:rPr>
        <w:t>;</w:t>
      </w:r>
      <w:r w:rsidR="006D79FC" w:rsidRPr="00021DD7">
        <w:rPr>
          <w:rFonts w:ascii="Times New Roman" w:hAnsi="Times New Roman" w:cs="Times New Roman"/>
          <w:sz w:val="24"/>
          <w:szCs w:val="24"/>
        </w:rPr>
        <w:t>Rozmowa na temat „Wszystkich świętych, czyli jak czci się pamięć o zmarłych w Polsce”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D79FC" w:rsidRPr="00021DD7">
        <w:rPr>
          <w:rFonts w:ascii="Times New Roman" w:hAnsi="Times New Roman" w:cs="Times New Roman"/>
          <w:sz w:val="24"/>
          <w:szCs w:val="24"/>
        </w:rPr>
        <w:t xml:space="preserve">Prezentacja multimedialna nt. „Obchody święta wszystkich świętych na świecie” (los de las </w:t>
      </w:r>
      <w:proofErr w:type="spellStart"/>
      <w:r w:rsidR="006D79FC" w:rsidRPr="00021DD7">
        <w:rPr>
          <w:rFonts w:ascii="Times New Roman" w:hAnsi="Times New Roman" w:cs="Times New Roman"/>
          <w:sz w:val="24"/>
          <w:szCs w:val="24"/>
        </w:rPr>
        <w:t>muertos</w:t>
      </w:r>
      <w:proofErr w:type="spellEnd"/>
      <w:r w:rsidR="006D79FC" w:rsidRPr="00021DD7">
        <w:rPr>
          <w:rFonts w:ascii="Times New Roman" w:hAnsi="Times New Roman" w:cs="Times New Roman"/>
          <w:sz w:val="24"/>
          <w:szCs w:val="24"/>
        </w:rPr>
        <w:t xml:space="preserve"> – Meksyk)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550E4B" w:rsidRPr="00021DD7">
        <w:rPr>
          <w:rFonts w:ascii="Times New Roman" w:hAnsi="Times New Roman" w:cs="Times New Roman"/>
          <w:sz w:val="24"/>
          <w:szCs w:val="24"/>
        </w:rPr>
        <w:t>Praca plastyczna – rysowanie kredkami cmentarza</w:t>
      </w:r>
      <w:r w:rsidR="00FF62FA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550E4B" w:rsidRPr="00021DD7">
        <w:rPr>
          <w:rFonts w:ascii="Times New Roman" w:hAnsi="Times New Roman" w:cs="Times New Roman"/>
          <w:sz w:val="24"/>
          <w:szCs w:val="24"/>
        </w:rPr>
        <w:t>Zaprojektowanie znicza dowolną techniką</w:t>
      </w:r>
    </w:p>
    <w:p w:rsidR="00346C88" w:rsidRPr="00021DD7" w:rsidRDefault="004A4FD6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2 - 10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346C88" w:rsidRPr="00021DD7">
        <w:rPr>
          <w:rFonts w:ascii="Times New Roman" w:hAnsi="Times New Roman" w:cs="Times New Roman"/>
          <w:b/>
          <w:sz w:val="24"/>
          <w:szCs w:val="24"/>
        </w:rPr>
        <w:t xml:space="preserve"> 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Rocznica odzyskania Niepodległości Polski</w:t>
      </w:r>
      <w:r w:rsidR="00D439F3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C88" w:rsidRPr="00021DD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6C88" w:rsidRPr="00021DD7">
        <w:rPr>
          <w:rFonts w:ascii="Times New Roman" w:hAnsi="Times New Roman" w:cs="Times New Roman"/>
          <w:sz w:val="24"/>
          <w:szCs w:val="24"/>
        </w:rPr>
        <w:t>Zapoznanie z historią narodowo-wyzwoleńczą Polaków – literatura, filmy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550E4B" w:rsidRPr="00021DD7">
        <w:rPr>
          <w:rFonts w:ascii="Times New Roman" w:hAnsi="Times New Roman" w:cs="Times New Roman"/>
          <w:sz w:val="24"/>
          <w:szCs w:val="24"/>
        </w:rPr>
        <w:t xml:space="preserve">Wyjaśnienie pojęć: niewola i niepodległość połączone ze scenkami </w:t>
      </w:r>
      <w:proofErr w:type="spellStart"/>
      <w:r w:rsidR="00550E4B" w:rsidRPr="00021DD7">
        <w:rPr>
          <w:rFonts w:ascii="Times New Roman" w:hAnsi="Times New Roman" w:cs="Times New Roman"/>
          <w:sz w:val="24"/>
          <w:szCs w:val="24"/>
        </w:rPr>
        <w:t>dramowymi</w:t>
      </w:r>
      <w:proofErr w:type="spellEnd"/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550E4B" w:rsidRPr="00021DD7">
        <w:rPr>
          <w:rFonts w:ascii="Times New Roman" w:hAnsi="Times New Roman" w:cs="Times New Roman"/>
          <w:sz w:val="24"/>
          <w:szCs w:val="24"/>
        </w:rPr>
        <w:t>Praca plastyczna – „Główni dowódcy powstań narodowych” – szkice ołówkiem lub węglem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46C88" w:rsidRPr="00021DD7">
        <w:rPr>
          <w:rFonts w:ascii="Times New Roman" w:hAnsi="Times New Roman" w:cs="Times New Roman"/>
          <w:sz w:val="24"/>
          <w:szCs w:val="24"/>
        </w:rPr>
        <w:t>Słuchanie pieśni patriotycznych i melodii żołnierskich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D79FC" w:rsidRPr="00021DD7">
        <w:rPr>
          <w:rFonts w:ascii="Times New Roman" w:hAnsi="Times New Roman" w:cs="Times New Roman"/>
          <w:sz w:val="24"/>
          <w:szCs w:val="24"/>
        </w:rPr>
        <w:t>Oglądanie filmu „Polak mały”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D79FC" w:rsidRPr="00021DD7">
        <w:rPr>
          <w:rFonts w:ascii="Times New Roman" w:hAnsi="Times New Roman" w:cs="Times New Roman"/>
          <w:sz w:val="24"/>
          <w:szCs w:val="24"/>
        </w:rPr>
        <w:t>Tworzenie kotylionu na 11 listopada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46C88" w:rsidRPr="00021DD7">
        <w:rPr>
          <w:rFonts w:ascii="Times New Roman" w:hAnsi="Times New Roman" w:cs="Times New Roman"/>
          <w:sz w:val="24"/>
          <w:szCs w:val="24"/>
        </w:rPr>
        <w:t xml:space="preserve">Gry i zabawy z wykorzystaniem żołnierzyków </w:t>
      </w:r>
    </w:p>
    <w:p w:rsidR="00F021F7" w:rsidRPr="00021DD7" w:rsidRDefault="004A4FD6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13 - 17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550E4B" w:rsidRPr="00021DD7">
        <w:rPr>
          <w:rFonts w:ascii="Times New Roman" w:hAnsi="Times New Roman" w:cs="Times New Roman"/>
          <w:b/>
          <w:sz w:val="24"/>
          <w:szCs w:val="24"/>
        </w:rPr>
        <w:t xml:space="preserve"> 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Książka na jesienną słotę</w:t>
      </w:r>
      <w:r w:rsidR="00D439F3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9FC" w:rsidRPr="00021DD7">
        <w:rPr>
          <w:rFonts w:ascii="Times New Roman" w:hAnsi="Times New Roman" w:cs="Times New Roman"/>
          <w:sz w:val="24"/>
          <w:szCs w:val="24"/>
        </w:rPr>
        <w:t>- Rozmowa z dziećmi, jak powstaje książka od karteczki do książeczki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D79FC" w:rsidRPr="00021DD7">
        <w:rPr>
          <w:rFonts w:ascii="Times New Roman" w:hAnsi="Times New Roman" w:cs="Times New Roman"/>
          <w:sz w:val="24"/>
          <w:szCs w:val="24"/>
        </w:rPr>
        <w:t>Recenzowanie przez dzieci ich ulubionych książek i bohaterów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D79FC" w:rsidRPr="00021DD7">
        <w:rPr>
          <w:rFonts w:ascii="Times New Roman" w:hAnsi="Times New Roman" w:cs="Times New Roman"/>
          <w:sz w:val="24"/>
          <w:szCs w:val="24"/>
        </w:rPr>
        <w:t>Wizyta w bibliotece szkolnej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021F7" w:rsidRPr="00021DD7">
        <w:rPr>
          <w:rFonts w:ascii="Times New Roman" w:hAnsi="Times New Roman" w:cs="Times New Roman"/>
          <w:sz w:val="24"/>
          <w:szCs w:val="24"/>
        </w:rPr>
        <w:t>Prezentowanie dzieciom różnych książek, oaz omawianie różnic i podobieństw między nimi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021F7" w:rsidRPr="00021DD7">
        <w:rPr>
          <w:rFonts w:ascii="Times New Roman" w:hAnsi="Times New Roman" w:cs="Times New Roman"/>
          <w:sz w:val="24"/>
          <w:szCs w:val="24"/>
        </w:rPr>
        <w:t>Burza mózgów nt. „Dlaczego warto czytać książki”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D79FC" w:rsidRPr="00021DD7">
        <w:rPr>
          <w:rFonts w:ascii="Times New Roman" w:hAnsi="Times New Roman" w:cs="Times New Roman"/>
          <w:sz w:val="24"/>
          <w:szCs w:val="24"/>
        </w:rPr>
        <w:t>Wspólne czytanie fragmentów książek dla dzieci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021F7" w:rsidRPr="00021DD7">
        <w:rPr>
          <w:rFonts w:ascii="Times New Roman" w:hAnsi="Times New Roman" w:cs="Times New Roman"/>
          <w:sz w:val="24"/>
          <w:szCs w:val="24"/>
        </w:rPr>
        <w:t>Praca plastyczno-techniczna „Zakładka do książki – kolorowa mozaika z papieru”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021F7" w:rsidRPr="00021DD7">
        <w:rPr>
          <w:rFonts w:ascii="Times New Roman" w:hAnsi="Times New Roman" w:cs="Times New Roman"/>
          <w:sz w:val="24"/>
          <w:szCs w:val="24"/>
        </w:rPr>
        <w:t>Wykonanie projektu własnej mini książeczki (tytuł, ilustracje)</w:t>
      </w:r>
    </w:p>
    <w:p w:rsidR="00A443C3" w:rsidRPr="00021DD7" w:rsidRDefault="004A4FD6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20 - 24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listopada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6D79F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P</w:t>
      </w:r>
      <w:r w:rsidR="00A443C3" w:rsidRPr="00021DD7">
        <w:rPr>
          <w:rFonts w:ascii="Times New Roman" w:hAnsi="Times New Roman" w:cs="Times New Roman"/>
          <w:b/>
          <w:sz w:val="24"/>
          <w:szCs w:val="24"/>
        </w:rPr>
        <w:t xml:space="preserve">omysły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na długie wieczory</w:t>
      </w:r>
      <w:r w:rsidR="00D439F3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D25" w:rsidRPr="00021DD7">
        <w:rPr>
          <w:rFonts w:ascii="Times New Roman" w:hAnsi="Times New Roman" w:cs="Times New Roman"/>
          <w:sz w:val="24"/>
          <w:szCs w:val="24"/>
        </w:rPr>
        <w:t>- Wydzieranki z gazet i szarego papieru nt. „Co można wyczarować z gazet”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167D25" w:rsidRPr="00021DD7">
        <w:rPr>
          <w:rFonts w:ascii="Times New Roman" w:hAnsi="Times New Roman" w:cs="Times New Roman"/>
          <w:sz w:val="24"/>
          <w:szCs w:val="24"/>
        </w:rPr>
        <w:t>Zabawy w skojarzenia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167D25" w:rsidRPr="00021DD7">
        <w:rPr>
          <w:rFonts w:ascii="Times New Roman" w:hAnsi="Times New Roman" w:cs="Times New Roman"/>
          <w:sz w:val="24"/>
          <w:szCs w:val="24"/>
        </w:rPr>
        <w:t>Kości, karty, warcaby różne gry z wykorzystaniem tych samych elementów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167D25" w:rsidRPr="00021DD7">
        <w:rPr>
          <w:rFonts w:ascii="Times New Roman" w:hAnsi="Times New Roman" w:cs="Times New Roman"/>
          <w:sz w:val="24"/>
          <w:szCs w:val="24"/>
        </w:rPr>
        <w:t xml:space="preserve">Oglądanie „Księgi rekordów </w:t>
      </w:r>
      <w:proofErr w:type="spellStart"/>
      <w:r w:rsidR="00167D25" w:rsidRPr="00021DD7">
        <w:rPr>
          <w:rFonts w:ascii="Times New Roman" w:hAnsi="Times New Roman" w:cs="Times New Roman"/>
          <w:sz w:val="24"/>
          <w:szCs w:val="24"/>
        </w:rPr>
        <w:t>Guines</w:t>
      </w:r>
      <w:r w:rsidR="00A443C3" w:rsidRPr="00021DD7">
        <w:rPr>
          <w:rFonts w:ascii="Times New Roman" w:hAnsi="Times New Roman" w:cs="Times New Roman"/>
          <w:sz w:val="24"/>
          <w:szCs w:val="24"/>
        </w:rPr>
        <w:t>s</w:t>
      </w:r>
      <w:r w:rsidR="00167D25" w:rsidRPr="00021D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443C3" w:rsidRPr="00021DD7">
        <w:rPr>
          <w:rFonts w:ascii="Times New Roman" w:hAnsi="Times New Roman" w:cs="Times New Roman"/>
          <w:sz w:val="24"/>
          <w:szCs w:val="24"/>
        </w:rPr>
        <w:t>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443C3" w:rsidRPr="00021DD7">
        <w:rPr>
          <w:rFonts w:ascii="Times New Roman" w:hAnsi="Times New Roman" w:cs="Times New Roman"/>
          <w:sz w:val="24"/>
          <w:szCs w:val="24"/>
        </w:rPr>
        <w:t>Pokaz, prezentacja własnych zbiorów – wystawka kolekcjonerska w świetlicy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443C3" w:rsidRPr="00021DD7">
        <w:rPr>
          <w:rFonts w:ascii="Times New Roman" w:hAnsi="Times New Roman" w:cs="Times New Roman"/>
          <w:sz w:val="24"/>
          <w:szCs w:val="24"/>
        </w:rPr>
        <w:t>Praca plastyczna nt. „Moje hobby” technika dowolna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443C3" w:rsidRPr="00021DD7">
        <w:rPr>
          <w:rFonts w:ascii="Times New Roman" w:hAnsi="Times New Roman" w:cs="Times New Roman"/>
          <w:sz w:val="24"/>
          <w:szCs w:val="24"/>
        </w:rPr>
        <w:t>Słuchanie ulubionej muzyki</w:t>
      </w:r>
    </w:p>
    <w:p w:rsidR="00A443C3" w:rsidRPr="00021DD7" w:rsidRDefault="00633027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2</w:t>
      </w:r>
      <w:r w:rsidR="004A4FD6"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Pr="00021DD7">
        <w:rPr>
          <w:rFonts w:ascii="Times New Roman" w:hAnsi="Times New Roman" w:cs="Times New Roman"/>
          <w:b/>
          <w:sz w:val="24"/>
          <w:szCs w:val="24"/>
        </w:rPr>
        <w:t xml:space="preserve"> listopada – </w:t>
      </w:r>
      <w:r w:rsidR="004A4FD6" w:rsidRPr="00021DD7">
        <w:rPr>
          <w:rFonts w:ascii="Times New Roman" w:hAnsi="Times New Roman" w:cs="Times New Roman"/>
          <w:b/>
          <w:sz w:val="24"/>
          <w:szCs w:val="24"/>
        </w:rPr>
        <w:t>1</w:t>
      </w:r>
      <w:r w:rsidRPr="00021DD7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4A4FD6"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6D79F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167D25" w:rsidRPr="00021DD7">
        <w:rPr>
          <w:rFonts w:ascii="Times New Roman" w:hAnsi="Times New Roman" w:cs="Times New Roman"/>
          <w:b/>
          <w:sz w:val="24"/>
          <w:szCs w:val="24"/>
        </w:rPr>
        <w:t>Katarzynki i Andrzejki</w:t>
      </w:r>
      <w:r w:rsidR="00D439F3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3C3" w:rsidRPr="00021DD7">
        <w:rPr>
          <w:rFonts w:ascii="Times New Roman" w:hAnsi="Times New Roman" w:cs="Times New Roman"/>
          <w:sz w:val="24"/>
          <w:szCs w:val="24"/>
        </w:rPr>
        <w:t>- Imieniny – tradycja obchodzenia imienin, poznajemy znaczenia naszych imion</w:t>
      </w:r>
      <w:r w:rsidR="00D439F3" w:rsidRPr="00021DD7">
        <w:rPr>
          <w:rFonts w:ascii="Times New Roman" w:hAnsi="Times New Roman" w:cs="Times New Roman"/>
          <w:sz w:val="24"/>
          <w:szCs w:val="24"/>
        </w:rPr>
        <w:t>; T</w:t>
      </w:r>
      <w:r w:rsidR="00A443C3" w:rsidRPr="00021DD7">
        <w:rPr>
          <w:rFonts w:ascii="Times New Roman" w:hAnsi="Times New Roman" w:cs="Times New Roman"/>
          <w:sz w:val="24"/>
          <w:szCs w:val="24"/>
        </w:rPr>
        <w:t>worzenie „Świetlicowej Księgi Wróżb Andrzejkowych”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443C3" w:rsidRPr="00021DD7">
        <w:rPr>
          <w:rFonts w:ascii="Times New Roman" w:hAnsi="Times New Roman" w:cs="Times New Roman"/>
          <w:sz w:val="24"/>
          <w:szCs w:val="24"/>
        </w:rPr>
        <w:t>Tworzenie rekwizytów do wróżb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443C3" w:rsidRPr="00021DD7">
        <w:rPr>
          <w:rFonts w:ascii="Times New Roman" w:hAnsi="Times New Roman" w:cs="Times New Roman"/>
          <w:sz w:val="24"/>
          <w:szCs w:val="24"/>
        </w:rPr>
        <w:t xml:space="preserve">Praca plastyczna „Nocne obrazki – kolorowe </w:t>
      </w:r>
      <w:proofErr w:type="spellStart"/>
      <w:r w:rsidR="00A443C3" w:rsidRPr="00021DD7">
        <w:rPr>
          <w:rFonts w:ascii="Times New Roman" w:hAnsi="Times New Roman" w:cs="Times New Roman"/>
          <w:sz w:val="24"/>
          <w:szCs w:val="24"/>
        </w:rPr>
        <w:t>wydrapywanki</w:t>
      </w:r>
      <w:proofErr w:type="spellEnd"/>
      <w:r w:rsidR="00A443C3" w:rsidRPr="00021DD7">
        <w:rPr>
          <w:rFonts w:ascii="Times New Roman" w:hAnsi="Times New Roman" w:cs="Times New Roman"/>
          <w:sz w:val="24"/>
          <w:szCs w:val="24"/>
        </w:rPr>
        <w:t xml:space="preserve"> na czarnym tle”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443C3" w:rsidRPr="00021DD7">
        <w:rPr>
          <w:rFonts w:ascii="Times New Roman" w:hAnsi="Times New Roman" w:cs="Times New Roman"/>
          <w:sz w:val="24"/>
          <w:szCs w:val="24"/>
        </w:rPr>
        <w:t>Wycinanka z kolorowego papieru „Czarodziejka”</w:t>
      </w:r>
    </w:p>
    <w:p w:rsidR="000729B8" w:rsidRPr="00021DD7" w:rsidRDefault="004A4FD6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4 - 8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ED5484"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A443C3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ED5484" w:rsidRPr="00021DD7">
        <w:rPr>
          <w:rFonts w:ascii="Times New Roman" w:hAnsi="Times New Roman" w:cs="Times New Roman"/>
          <w:b/>
          <w:sz w:val="24"/>
          <w:szCs w:val="24"/>
        </w:rPr>
        <w:t>Grudniowe święta: Barbórka i Mikołajki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0729B8" w:rsidRPr="00021DD7">
        <w:rPr>
          <w:rFonts w:ascii="Times New Roman" w:hAnsi="Times New Roman" w:cs="Times New Roman"/>
          <w:sz w:val="24"/>
          <w:szCs w:val="24"/>
        </w:rPr>
        <w:t>–</w:t>
      </w:r>
      <w:r w:rsidR="00633027"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0729B8" w:rsidRPr="00021DD7">
        <w:rPr>
          <w:rFonts w:ascii="Times New Roman" w:hAnsi="Times New Roman" w:cs="Times New Roman"/>
          <w:sz w:val="24"/>
          <w:szCs w:val="24"/>
        </w:rPr>
        <w:t xml:space="preserve">Zapoznanie z regionami Polski, w których wydobywa się węgiel. Zbieranie informacji na temat pracy górnika. Zapoznanie z legendą o „Skarbniku”. Wykonanie czapki górnika. Wykonanie pracy plastycznej „W kopalni” (węglem lub czarną kredką). Poznanie historii </w:t>
      </w:r>
      <w:r w:rsidR="000F12AB" w:rsidRPr="00021DD7">
        <w:rPr>
          <w:rFonts w:ascii="Times New Roman" w:hAnsi="Times New Roman" w:cs="Times New Roman"/>
          <w:sz w:val="24"/>
          <w:szCs w:val="24"/>
        </w:rPr>
        <w:t>świętego Mikołaja oraz związanych z nim tradycji. Praca plastyczna „Portret świętego Mikołaja”. Poznajemy Laponię – krainę św. Mikołaja.</w:t>
      </w:r>
    </w:p>
    <w:p w:rsidR="00A1435C" w:rsidRPr="00021DD7" w:rsidRDefault="00ED5484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11 – 15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grudnia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A1435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Świ</w:t>
      </w:r>
      <w:r w:rsidRPr="00021DD7">
        <w:rPr>
          <w:rFonts w:ascii="Times New Roman" w:hAnsi="Times New Roman" w:cs="Times New Roman"/>
          <w:b/>
          <w:sz w:val="24"/>
          <w:szCs w:val="24"/>
        </w:rPr>
        <w:t>ęta tuż, tuż</w:t>
      </w:r>
      <w:r w:rsidR="00D439F3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35C" w:rsidRPr="00021DD7">
        <w:rPr>
          <w:rFonts w:ascii="Times New Roman" w:hAnsi="Times New Roman" w:cs="Times New Roman"/>
          <w:sz w:val="24"/>
          <w:szCs w:val="24"/>
        </w:rPr>
        <w:t>- wykonywanie ozdób choinkowych z bibuły, waty, słomy i innych materiałów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35C" w:rsidRPr="00021DD7">
        <w:rPr>
          <w:rFonts w:ascii="Times New Roman" w:hAnsi="Times New Roman" w:cs="Times New Roman"/>
          <w:sz w:val="24"/>
          <w:szCs w:val="24"/>
        </w:rPr>
        <w:t>wykonanie dekoracji świątecznej w świetlicy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35C" w:rsidRPr="00021DD7">
        <w:rPr>
          <w:rFonts w:ascii="Times New Roman" w:hAnsi="Times New Roman" w:cs="Times New Roman"/>
          <w:sz w:val="24"/>
          <w:szCs w:val="24"/>
        </w:rPr>
        <w:t>wyklejanka z kół pt. „Choinka”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35C" w:rsidRPr="00021DD7">
        <w:rPr>
          <w:rFonts w:ascii="Times New Roman" w:hAnsi="Times New Roman" w:cs="Times New Roman"/>
          <w:sz w:val="24"/>
          <w:szCs w:val="24"/>
        </w:rPr>
        <w:t>Przygotowanie elementów i wykonanie kart świątecznych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35C" w:rsidRPr="00021DD7">
        <w:rPr>
          <w:rFonts w:ascii="Times New Roman" w:hAnsi="Times New Roman" w:cs="Times New Roman"/>
          <w:sz w:val="24"/>
          <w:szCs w:val="24"/>
        </w:rPr>
        <w:t>wycinanki ażurowe gwiazdki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35C" w:rsidRPr="00021DD7">
        <w:rPr>
          <w:rFonts w:ascii="Times New Roman" w:hAnsi="Times New Roman" w:cs="Times New Roman"/>
          <w:sz w:val="24"/>
          <w:szCs w:val="24"/>
        </w:rPr>
        <w:t>redagujemy i składamy życzenia świąteczne i noworoczne</w:t>
      </w:r>
    </w:p>
    <w:p w:rsidR="00830002" w:rsidRPr="00021DD7" w:rsidRDefault="00830002" w:rsidP="00633027">
      <w:pPr>
        <w:rPr>
          <w:rFonts w:ascii="Times New Roman" w:hAnsi="Times New Roman" w:cs="Times New Roman"/>
          <w:sz w:val="24"/>
          <w:szCs w:val="24"/>
        </w:rPr>
      </w:pPr>
    </w:p>
    <w:p w:rsidR="00A1435C" w:rsidRPr="00021DD7" w:rsidRDefault="00ED5484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18 – 22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grudnia 201</w:t>
      </w:r>
      <w:r w:rsidRPr="00021DD7">
        <w:rPr>
          <w:rFonts w:ascii="Times New Roman" w:hAnsi="Times New Roman" w:cs="Times New Roman"/>
          <w:b/>
          <w:sz w:val="24"/>
          <w:szCs w:val="24"/>
        </w:rPr>
        <w:t>7</w:t>
      </w:r>
      <w:r w:rsidR="00DE2CCA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Pr="00021DD7">
        <w:rPr>
          <w:rFonts w:ascii="Times New Roman" w:hAnsi="Times New Roman" w:cs="Times New Roman"/>
          <w:b/>
          <w:sz w:val="24"/>
          <w:szCs w:val="24"/>
        </w:rPr>
        <w:t>Tradycje bożonarodzeniowe</w:t>
      </w:r>
      <w:r w:rsidR="00D439F3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027" w:rsidRPr="00021DD7">
        <w:rPr>
          <w:rFonts w:ascii="Times New Roman" w:hAnsi="Times New Roman" w:cs="Times New Roman"/>
          <w:sz w:val="24"/>
          <w:szCs w:val="24"/>
        </w:rPr>
        <w:t>- 19.12.1843r ukazała się „Opowieść Wigilijna” Karola Dickensa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DE2CCA" w:rsidRPr="00021DD7">
        <w:rPr>
          <w:rFonts w:ascii="Times New Roman" w:hAnsi="Times New Roman" w:cs="Times New Roman"/>
          <w:sz w:val="24"/>
          <w:szCs w:val="24"/>
        </w:rPr>
        <w:t>Mapa skojarzeń, jakie znasz polskie obrzędy i zwyczaje związane ze świętami Bożego Narodzenia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35C" w:rsidRPr="00021DD7">
        <w:rPr>
          <w:rFonts w:ascii="Times New Roman" w:hAnsi="Times New Roman" w:cs="Times New Roman"/>
          <w:sz w:val="24"/>
          <w:szCs w:val="24"/>
        </w:rPr>
        <w:t>Praca z Internetem tradycje świąteczne w Polsce i krajach sąsiadujących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35C" w:rsidRPr="00021DD7">
        <w:rPr>
          <w:rFonts w:ascii="Times New Roman" w:hAnsi="Times New Roman" w:cs="Times New Roman"/>
          <w:sz w:val="24"/>
          <w:szCs w:val="24"/>
        </w:rPr>
        <w:t>Przeglądanie książek kucharskich nt. „Wigilijne menu”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35C" w:rsidRPr="00021DD7">
        <w:rPr>
          <w:rFonts w:ascii="Times New Roman" w:hAnsi="Times New Roman" w:cs="Times New Roman"/>
          <w:sz w:val="24"/>
          <w:szCs w:val="24"/>
        </w:rPr>
        <w:t xml:space="preserve">Czytanie wybranych </w:t>
      </w:r>
      <w:r w:rsidR="00A1435C" w:rsidRPr="00021DD7">
        <w:rPr>
          <w:rFonts w:ascii="Times New Roman" w:hAnsi="Times New Roman" w:cs="Times New Roman"/>
          <w:sz w:val="24"/>
          <w:szCs w:val="24"/>
        </w:rPr>
        <w:lastRenderedPageBreak/>
        <w:t>opowiadań, baśni, np. „Noc cudów”, „Dziewczynka z zapałkami”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1435C" w:rsidRPr="00021DD7">
        <w:rPr>
          <w:rFonts w:ascii="Times New Roman" w:hAnsi="Times New Roman" w:cs="Times New Roman"/>
          <w:sz w:val="24"/>
          <w:szCs w:val="24"/>
        </w:rPr>
        <w:t>Ogląnie</w:t>
      </w:r>
      <w:proofErr w:type="spellEnd"/>
      <w:r w:rsidR="00A1435C" w:rsidRPr="00021DD7">
        <w:rPr>
          <w:rFonts w:ascii="Times New Roman" w:hAnsi="Times New Roman" w:cs="Times New Roman"/>
          <w:sz w:val="24"/>
          <w:szCs w:val="24"/>
        </w:rPr>
        <w:t xml:space="preserve"> filmów o tematyce świątecznej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1435C" w:rsidRPr="00021DD7">
        <w:rPr>
          <w:rFonts w:ascii="Times New Roman" w:hAnsi="Times New Roman" w:cs="Times New Roman"/>
          <w:sz w:val="24"/>
          <w:szCs w:val="24"/>
        </w:rPr>
        <w:t>Słuchanie i śpiewanie kolęd</w:t>
      </w:r>
    </w:p>
    <w:p w:rsidR="00830002" w:rsidRPr="00021DD7" w:rsidRDefault="00633027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2 -5 stycznia 201</w:t>
      </w:r>
      <w:r w:rsidR="00ED5484"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="00A1435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Pr="00021DD7">
        <w:rPr>
          <w:rFonts w:ascii="Times New Roman" w:hAnsi="Times New Roman" w:cs="Times New Roman"/>
          <w:b/>
          <w:sz w:val="24"/>
          <w:szCs w:val="24"/>
        </w:rPr>
        <w:t>Karnawał</w:t>
      </w:r>
      <w:r w:rsidR="00D439F3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0002" w:rsidRPr="00021DD7">
        <w:rPr>
          <w:rFonts w:ascii="Times New Roman" w:hAnsi="Times New Roman" w:cs="Times New Roman"/>
          <w:sz w:val="24"/>
          <w:szCs w:val="24"/>
        </w:rPr>
        <w:t>- swobodne wypowiedzi jak witaliśmy Nowy Rok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830002" w:rsidRPr="00021DD7">
        <w:rPr>
          <w:rFonts w:ascii="Times New Roman" w:hAnsi="Times New Roman" w:cs="Times New Roman"/>
          <w:sz w:val="24"/>
          <w:szCs w:val="24"/>
        </w:rPr>
        <w:t>sporządzenie listy postanowień noworocznych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830002" w:rsidRPr="00021DD7">
        <w:rPr>
          <w:rFonts w:ascii="Times New Roman" w:hAnsi="Times New Roman" w:cs="Times New Roman"/>
          <w:sz w:val="24"/>
          <w:szCs w:val="24"/>
        </w:rPr>
        <w:t>ciekawostki kalendarzowo czasowe (strefy czasowe, sposoby pomiaru czasu dawniej i dziś)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830002" w:rsidRPr="00021DD7">
        <w:rPr>
          <w:rFonts w:ascii="Times New Roman" w:hAnsi="Times New Roman" w:cs="Times New Roman"/>
          <w:sz w:val="24"/>
          <w:szCs w:val="24"/>
        </w:rPr>
        <w:t>rozmowa o balach i zabawach karnawałowych, bal sylwestrowy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830002" w:rsidRPr="00021DD7">
        <w:rPr>
          <w:rFonts w:ascii="Times New Roman" w:hAnsi="Times New Roman" w:cs="Times New Roman"/>
          <w:sz w:val="24"/>
          <w:szCs w:val="24"/>
        </w:rPr>
        <w:t>prezentacja filmu o sposobach obchodzenia karnawału w różnych krajach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830002" w:rsidRPr="00021DD7">
        <w:rPr>
          <w:rFonts w:ascii="Times New Roman" w:hAnsi="Times New Roman" w:cs="Times New Roman"/>
          <w:sz w:val="24"/>
          <w:szCs w:val="24"/>
        </w:rPr>
        <w:t>wykonanie masek karnawałowych – zdobienie brokatem, koralikami i piórami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830002" w:rsidRPr="00021DD7">
        <w:rPr>
          <w:rFonts w:ascii="Times New Roman" w:hAnsi="Times New Roman" w:cs="Times New Roman"/>
          <w:sz w:val="24"/>
          <w:szCs w:val="24"/>
        </w:rPr>
        <w:t>bale karnawałowe dawniej i dziś</w:t>
      </w:r>
      <w:r w:rsidR="00D439F3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830002" w:rsidRPr="00021DD7">
        <w:rPr>
          <w:rFonts w:ascii="Times New Roman" w:hAnsi="Times New Roman" w:cs="Times New Roman"/>
          <w:sz w:val="24"/>
          <w:szCs w:val="24"/>
        </w:rPr>
        <w:t>praca plastyczna „Projekt stroju karnawałowego</w:t>
      </w:r>
      <w:r w:rsidR="00B87500" w:rsidRPr="00021DD7">
        <w:rPr>
          <w:rFonts w:ascii="Times New Roman" w:hAnsi="Times New Roman" w:cs="Times New Roman"/>
          <w:sz w:val="24"/>
          <w:szCs w:val="24"/>
        </w:rPr>
        <w:t>” malowanie farbami i wykorzystanie tkanin, cekinów itp.</w:t>
      </w:r>
    </w:p>
    <w:p w:rsidR="000919B9" w:rsidRPr="00021DD7" w:rsidRDefault="00ED5484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8 - 12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stycznia 201</w:t>
      </w:r>
      <w:r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="00830002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Pr="00021DD7">
        <w:rPr>
          <w:rFonts w:ascii="Times New Roman" w:hAnsi="Times New Roman" w:cs="Times New Roman"/>
          <w:b/>
          <w:sz w:val="24"/>
          <w:szCs w:val="24"/>
        </w:rPr>
        <w:t>Czas na ferie zimowe</w:t>
      </w:r>
      <w:r w:rsidR="00D439F3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2AB" w:rsidRPr="00021DD7">
        <w:rPr>
          <w:rFonts w:ascii="Times New Roman" w:hAnsi="Times New Roman" w:cs="Times New Roman"/>
          <w:sz w:val="24"/>
          <w:szCs w:val="24"/>
        </w:rPr>
        <w:t xml:space="preserve">rozmowy na temat bezpieczeństwa podczas ferii zimowych połączona z oglądaniem filmu „Bezpieczne ferie”. Czytanie opowiadania G. </w:t>
      </w:r>
      <w:proofErr w:type="spellStart"/>
      <w:r w:rsidR="000F12AB" w:rsidRPr="00021DD7">
        <w:rPr>
          <w:rFonts w:ascii="Times New Roman" w:hAnsi="Times New Roman" w:cs="Times New Roman"/>
          <w:sz w:val="24"/>
          <w:szCs w:val="24"/>
        </w:rPr>
        <w:t>Kazdepke</w:t>
      </w:r>
      <w:proofErr w:type="spellEnd"/>
      <w:r w:rsidR="000F12AB" w:rsidRPr="00021DD7">
        <w:rPr>
          <w:rFonts w:ascii="Times New Roman" w:hAnsi="Times New Roman" w:cs="Times New Roman"/>
          <w:sz w:val="24"/>
          <w:szCs w:val="24"/>
        </w:rPr>
        <w:t xml:space="preserve"> „A fe, te ferie”. </w:t>
      </w:r>
      <w:r w:rsidR="005E112A" w:rsidRPr="00021DD7">
        <w:rPr>
          <w:rFonts w:ascii="Times New Roman" w:hAnsi="Times New Roman" w:cs="Times New Roman"/>
          <w:sz w:val="24"/>
          <w:szCs w:val="24"/>
        </w:rPr>
        <w:t xml:space="preserve">Moje </w:t>
      </w:r>
      <w:proofErr w:type="spellStart"/>
      <w:r w:rsidR="005E112A" w:rsidRPr="00021DD7">
        <w:rPr>
          <w:rFonts w:ascii="Times New Roman" w:hAnsi="Times New Roman" w:cs="Times New Roman"/>
          <w:sz w:val="24"/>
          <w:szCs w:val="24"/>
        </w:rPr>
        <w:t>wymażone</w:t>
      </w:r>
      <w:proofErr w:type="spellEnd"/>
      <w:r w:rsidR="005E112A" w:rsidRPr="00021DD7">
        <w:rPr>
          <w:rFonts w:ascii="Times New Roman" w:hAnsi="Times New Roman" w:cs="Times New Roman"/>
          <w:sz w:val="24"/>
          <w:szCs w:val="24"/>
        </w:rPr>
        <w:t xml:space="preserve"> ferie praca plastyczna</w:t>
      </w:r>
    </w:p>
    <w:p w:rsidR="007B0DF0" w:rsidRPr="00021DD7" w:rsidRDefault="00ED5484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29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stycznia </w:t>
      </w:r>
      <w:r w:rsidR="00F96DD5" w:rsidRPr="00021DD7">
        <w:rPr>
          <w:rFonts w:ascii="Times New Roman" w:hAnsi="Times New Roman" w:cs="Times New Roman"/>
          <w:b/>
          <w:sz w:val="24"/>
          <w:szCs w:val="24"/>
        </w:rPr>
        <w:t>– 2 lutego 2018</w:t>
      </w:r>
      <w:r w:rsidR="00167D25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D45" w:rsidRPr="00021DD7">
        <w:rPr>
          <w:rFonts w:ascii="Times New Roman" w:hAnsi="Times New Roman" w:cs="Times New Roman"/>
          <w:b/>
          <w:sz w:val="24"/>
          <w:szCs w:val="24"/>
        </w:rPr>
        <w:t>Temat: W krainie wiecznych śniegów</w:t>
      </w:r>
      <w:r w:rsidR="0087576E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D45" w:rsidRPr="00021DD7">
        <w:rPr>
          <w:rFonts w:ascii="Times New Roman" w:hAnsi="Times New Roman" w:cs="Times New Roman"/>
          <w:sz w:val="24"/>
          <w:szCs w:val="24"/>
        </w:rPr>
        <w:t>- wskazywanie na mapie/globusie krajów wiecznego śniegu (Arktyka, Antark</w:t>
      </w:r>
      <w:r w:rsidR="007B0DF0" w:rsidRPr="00021DD7">
        <w:rPr>
          <w:rFonts w:ascii="Times New Roman" w:hAnsi="Times New Roman" w:cs="Times New Roman"/>
          <w:sz w:val="24"/>
          <w:szCs w:val="24"/>
        </w:rPr>
        <w:t>tyda, Grenlandia)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7B0DF0" w:rsidRPr="00021DD7">
        <w:rPr>
          <w:rFonts w:ascii="Times New Roman" w:hAnsi="Times New Roman" w:cs="Times New Roman"/>
          <w:sz w:val="24"/>
          <w:szCs w:val="24"/>
        </w:rPr>
        <w:t>poszukiwanie informacji o zwierzętach polarnych i życiu codziennym mieszkańców tych krajów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7B0DF0" w:rsidRPr="00021DD7">
        <w:rPr>
          <w:rFonts w:ascii="Times New Roman" w:hAnsi="Times New Roman" w:cs="Times New Roman"/>
          <w:sz w:val="24"/>
          <w:szCs w:val="24"/>
        </w:rPr>
        <w:t>zorza polarna, polarna noc, polarny dzień – co to takiego, praca z Internetem oraz książkami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7B0DF0" w:rsidRPr="00021DD7">
        <w:rPr>
          <w:rFonts w:ascii="Times New Roman" w:hAnsi="Times New Roman" w:cs="Times New Roman"/>
          <w:sz w:val="24"/>
          <w:szCs w:val="24"/>
        </w:rPr>
        <w:t>polarnik – kto to taki, tworzenie mapy skojarzeń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7B0DF0" w:rsidRPr="00021DD7">
        <w:rPr>
          <w:rFonts w:ascii="Times New Roman" w:hAnsi="Times New Roman" w:cs="Times New Roman"/>
          <w:sz w:val="24"/>
          <w:szCs w:val="24"/>
        </w:rPr>
        <w:t>czytanie fragmentów książki „</w:t>
      </w:r>
      <w:proofErr w:type="spellStart"/>
      <w:r w:rsidR="007B0DF0" w:rsidRPr="00021DD7">
        <w:rPr>
          <w:rFonts w:ascii="Times New Roman" w:hAnsi="Times New Roman" w:cs="Times New Roman"/>
          <w:sz w:val="24"/>
          <w:szCs w:val="24"/>
        </w:rPr>
        <w:t>Anaruk</w:t>
      </w:r>
      <w:proofErr w:type="spellEnd"/>
      <w:r w:rsidR="007B0DF0" w:rsidRPr="00021DD7">
        <w:rPr>
          <w:rFonts w:ascii="Times New Roman" w:hAnsi="Times New Roman" w:cs="Times New Roman"/>
          <w:sz w:val="24"/>
          <w:szCs w:val="24"/>
        </w:rPr>
        <w:t>, chłopiec z Grenlandii” Cz. Centkiewicza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7B0DF0" w:rsidRPr="00021DD7">
        <w:rPr>
          <w:rFonts w:ascii="Times New Roman" w:hAnsi="Times New Roman" w:cs="Times New Roman"/>
          <w:sz w:val="24"/>
          <w:szCs w:val="24"/>
        </w:rPr>
        <w:t>praca plastyczna „W krainie wiecznych śniegów”</w:t>
      </w:r>
    </w:p>
    <w:p w:rsidR="00232162" w:rsidRPr="00021DD7" w:rsidRDefault="00232162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5 – 9 lutego 2018 Temat: Zabawy na śniegu i karnawałowe tradycje </w:t>
      </w:r>
      <w:r w:rsidR="00FC7661" w:rsidRPr="00021DD7">
        <w:rPr>
          <w:rFonts w:ascii="Times New Roman" w:hAnsi="Times New Roman" w:cs="Times New Roman"/>
          <w:b/>
          <w:sz w:val="24"/>
          <w:szCs w:val="24"/>
        </w:rPr>
        <w:t>–</w:t>
      </w:r>
      <w:r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FC7661" w:rsidRPr="00021DD7">
        <w:rPr>
          <w:rFonts w:ascii="Times New Roman" w:hAnsi="Times New Roman" w:cs="Times New Roman"/>
          <w:sz w:val="24"/>
          <w:szCs w:val="24"/>
        </w:rPr>
        <w:t xml:space="preserve">Pogadanka o znanych sportowcach i uprawianych przez nich sportach zimowych. „Moje ulubione zabawy na śniegu” </w:t>
      </w:r>
      <w:r w:rsidR="000F12AB" w:rsidRPr="00021DD7">
        <w:rPr>
          <w:rFonts w:ascii="Times New Roman" w:hAnsi="Times New Roman" w:cs="Times New Roman"/>
          <w:sz w:val="24"/>
          <w:szCs w:val="24"/>
        </w:rPr>
        <w:t xml:space="preserve">wykorzystanie białej farby i pasty do zębów; </w:t>
      </w:r>
      <w:r w:rsidR="00FC7661" w:rsidRPr="00021DD7">
        <w:rPr>
          <w:rFonts w:ascii="Times New Roman" w:hAnsi="Times New Roman" w:cs="Times New Roman"/>
          <w:sz w:val="24"/>
          <w:szCs w:val="24"/>
        </w:rPr>
        <w:t xml:space="preserve">Zasady bezpieczeństwa </w:t>
      </w:r>
      <w:r w:rsidR="00E12585" w:rsidRPr="00021DD7">
        <w:rPr>
          <w:rFonts w:ascii="Times New Roman" w:hAnsi="Times New Roman" w:cs="Times New Roman"/>
          <w:sz w:val="24"/>
          <w:szCs w:val="24"/>
        </w:rPr>
        <w:t xml:space="preserve">podczas zabaw na śniegu i lodzie. Lepienie bałwana – zabawy na placu zabaw, </w:t>
      </w:r>
      <w:r w:rsidR="00FC7661"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0F12AB" w:rsidRPr="00021DD7">
        <w:rPr>
          <w:rFonts w:ascii="Times New Roman" w:hAnsi="Times New Roman" w:cs="Times New Roman"/>
          <w:sz w:val="24"/>
          <w:szCs w:val="24"/>
        </w:rPr>
        <w:t>konkurs na najpiękniejszą rzeźbę śniegową</w:t>
      </w:r>
      <w:r w:rsidR="00E12585" w:rsidRPr="00021DD7">
        <w:rPr>
          <w:rFonts w:ascii="Times New Roman" w:hAnsi="Times New Roman" w:cs="Times New Roman"/>
          <w:sz w:val="24"/>
          <w:szCs w:val="24"/>
        </w:rPr>
        <w:t>. Omówienie tradycji karnawałowych, czytanie opisów ostatkowych z książki „Rok Polski” J. Urygi.</w:t>
      </w:r>
    </w:p>
    <w:p w:rsidR="00232162" w:rsidRPr="00021DD7" w:rsidRDefault="00232162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12 – 16 lutego 2018 Temat: Walentynki –</w:t>
      </w:r>
      <w:r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A95787" w:rsidRPr="00021DD7">
        <w:rPr>
          <w:rFonts w:ascii="Times New Roman" w:hAnsi="Times New Roman" w:cs="Times New Roman"/>
          <w:sz w:val="24"/>
          <w:szCs w:val="24"/>
        </w:rPr>
        <w:t>Zapoznanie z tradycją obchodzenia walentynek, przybliżenie postaci ich patrona, walentynka – przygotowanie niespodzianek dla swoich bliskich, redagowanie krótkich rymowanek.</w:t>
      </w:r>
    </w:p>
    <w:p w:rsidR="00AE41B3" w:rsidRPr="00021DD7" w:rsidRDefault="008824AF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19 - 23 lutego 2018</w:t>
      </w:r>
      <w:r w:rsidR="00AB7D45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412208" w:rsidRPr="00021DD7">
        <w:rPr>
          <w:rFonts w:ascii="Times New Roman" w:hAnsi="Times New Roman" w:cs="Times New Roman"/>
          <w:b/>
          <w:sz w:val="24"/>
          <w:szCs w:val="24"/>
        </w:rPr>
        <w:t>W z</w:t>
      </w:r>
      <w:r w:rsidR="00AB7D45" w:rsidRPr="00021DD7">
        <w:rPr>
          <w:rFonts w:ascii="Times New Roman" w:hAnsi="Times New Roman" w:cs="Times New Roman"/>
          <w:b/>
          <w:sz w:val="24"/>
          <w:szCs w:val="24"/>
        </w:rPr>
        <w:t>drow</w:t>
      </w:r>
      <w:r w:rsidR="00412208" w:rsidRPr="00021DD7">
        <w:rPr>
          <w:rFonts w:ascii="Times New Roman" w:hAnsi="Times New Roman" w:cs="Times New Roman"/>
          <w:b/>
          <w:sz w:val="24"/>
          <w:szCs w:val="24"/>
        </w:rPr>
        <w:t>ym ciele zdrowy duch</w:t>
      </w:r>
      <w:r w:rsidR="0087576E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2208" w:rsidRPr="00021DD7">
        <w:rPr>
          <w:rFonts w:ascii="Times New Roman" w:hAnsi="Times New Roman" w:cs="Times New Roman"/>
          <w:sz w:val="24"/>
          <w:szCs w:val="24"/>
        </w:rPr>
        <w:t>- przeprowadzenie wywiadu ze starszymi osobami nt. „Sposoby naszych babć na utrzymanie zdrowia”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12208" w:rsidRPr="00021DD7">
        <w:rPr>
          <w:rFonts w:ascii="Times New Roman" w:hAnsi="Times New Roman" w:cs="Times New Roman"/>
          <w:sz w:val="24"/>
          <w:szCs w:val="24"/>
        </w:rPr>
        <w:t>tworzenie recepty na ci</w:t>
      </w:r>
      <w:r w:rsidR="00BC2370" w:rsidRPr="00021DD7">
        <w:rPr>
          <w:rFonts w:ascii="Times New Roman" w:hAnsi="Times New Roman" w:cs="Times New Roman"/>
          <w:sz w:val="24"/>
          <w:szCs w:val="24"/>
        </w:rPr>
        <w:t>szę podczas pobytu w świetlicy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BC2370" w:rsidRPr="00021DD7">
        <w:rPr>
          <w:rFonts w:ascii="Times New Roman" w:hAnsi="Times New Roman" w:cs="Times New Roman"/>
          <w:sz w:val="24"/>
          <w:szCs w:val="24"/>
        </w:rPr>
        <w:t>co każde dziecko powinno wiedzieć, aby bezpiecznie bawić się w domu na podstawie przec</w:t>
      </w:r>
      <w:r w:rsidR="00412208" w:rsidRPr="00021DD7">
        <w:rPr>
          <w:rFonts w:ascii="Times New Roman" w:hAnsi="Times New Roman" w:cs="Times New Roman"/>
          <w:sz w:val="24"/>
          <w:szCs w:val="24"/>
        </w:rPr>
        <w:t>zytan</w:t>
      </w:r>
      <w:r w:rsidR="00BC2370" w:rsidRPr="00021DD7">
        <w:rPr>
          <w:rFonts w:ascii="Times New Roman" w:hAnsi="Times New Roman" w:cs="Times New Roman"/>
          <w:sz w:val="24"/>
          <w:szCs w:val="24"/>
        </w:rPr>
        <w:t>ych</w:t>
      </w:r>
      <w:r w:rsidR="00412208" w:rsidRPr="00021DD7">
        <w:rPr>
          <w:rFonts w:ascii="Times New Roman" w:hAnsi="Times New Roman" w:cs="Times New Roman"/>
          <w:sz w:val="24"/>
          <w:szCs w:val="24"/>
        </w:rPr>
        <w:t xml:space="preserve"> fragmentów książki G. </w:t>
      </w:r>
      <w:proofErr w:type="spellStart"/>
      <w:r w:rsidR="00412208" w:rsidRPr="00021DD7">
        <w:rPr>
          <w:rFonts w:ascii="Times New Roman" w:hAnsi="Times New Roman" w:cs="Times New Roman"/>
          <w:sz w:val="24"/>
          <w:szCs w:val="24"/>
        </w:rPr>
        <w:t>Kasdepke</w:t>
      </w:r>
      <w:proofErr w:type="spellEnd"/>
      <w:r w:rsidR="00412208" w:rsidRPr="00021DD7">
        <w:rPr>
          <w:rFonts w:ascii="Times New Roman" w:hAnsi="Times New Roman" w:cs="Times New Roman"/>
          <w:sz w:val="24"/>
          <w:szCs w:val="24"/>
        </w:rPr>
        <w:t xml:space="preserve"> „Ostrożnie”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12208" w:rsidRPr="00021DD7">
        <w:rPr>
          <w:rFonts w:ascii="Times New Roman" w:hAnsi="Times New Roman" w:cs="Times New Roman"/>
          <w:sz w:val="24"/>
          <w:szCs w:val="24"/>
        </w:rPr>
        <w:t>rozmowa z dziećmi ile i jak korzystać z komputera, Internetu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E41B3" w:rsidRPr="00021DD7">
        <w:rPr>
          <w:rFonts w:ascii="Times New Roman" w:hAnsi="Times New Roman" w:cs="Times New Roman"/>
          <w:sz w:val="24"/>
          <w:szCs w:val="24"/>
        </w:rPr>
        <w:t>spotkanie z pielęgniarką szkolną, oglądanie filmów edukacyjnych nt. zasady udzielania pierwszej pomocy w nagłych sytuacjach</w:t>
      </w:r>
      <w:r w:rsidR="0087576E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E41B3" w:rsidRPr="00021DD7">
        <w:rPr>
          <w:rFonts w:ascii="Times New Roman" w:hAnsi="Times New Roman" w:cs="Times New Roman"/>
          <w:sz w:val="24"/>
          <w:szCs w:val="24"/>
        </w:rPr>
        <w:t>zasady zwracania się o pomoc w sytuacjach trudnych do odpowiednich osób i służb (ważne nry alarmowe, zasady prowadzenia rozmowy telefonicznej z pogotowiem i policją) scenki rodzajowe.</w:t>
      </w:r>
      <w:r w:rsidR="008A7FED" w:rsidRPr="00021DD7">
        <w:rPr>
          <w:rFonts w:ascii="Times New Roman" w:hAnsi="Times New Roman" w:cs="Times New Roman"/>
          <w:sz w:val="24"/>
          <w:szCs w:val="24"/>
        </w:rPr>
        <w:t xml:space="preserve"> - Hodowla kiełków, np. rzeżuchy, </w:t>
      </w:r>
      <w:proofErr w:type="spellStart"/>
      <w:r w:rsidR="008A7FED" w:rsidRPr="00021DD7">
        <w:rPr>
          <w:rFonts w:ascii="Times New Roman" w:hAnsi="Times New Roman" w:cs="Times New Roman"/>
          <w:sz w:val="24"/>
          <w:szCs w:val="24"/>
        </w:rPr>
        <w:t>brokuła</w:t>
      </w:r>
      <w:proofErr w:type="spellEnd"/>
      <w:r w:rsidR="008A7FED" w:rsidRPr="00021DD7">
        <w:rPr>
          <w:rFonts w:ascii="Times New Roman" w:hAnsi="Times New Roman" w:cs="Times New Roman"/>
          <w:sz w:val="24"/>
          <w:szCs w:val="24"/>
        </w:rPr>
        <w:t xml:space="preserve">, fasoli, degustacja; Układanie jadłospisu w postaci plakatów  z uwzględnieniem zdrowych i niezbędnych dla zdrowia produktów – praca grupowa – wycinanie elementów z gazetek reklamowych z supermarketów, malowanie  kredkami ołówkowymi. Zorganizowanie wystawy z pracami dzieci; </w:t>
      </w:r>
      <w:r w:rsidR="008A7FED" w:rsidRPr="00021DD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poszerzenie wiadomości nt. zdrowego odżywiania oraz zdrowego stylu życia; „Nasze pomysły na zdrowe dania, przekąski, desery” – zorganizowanie kącika wymiany przepisów; Oglądanie filmów edukacyjnych o zdrowym żywieniu, pochodzeniu, przetwarzaniu</w:t>
      </w:r>
    </w:p>
    <w:p w:rsidR="008824AF" w:rsidRPr="00021DD7" w:rsidRDefault="0074106F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5 – 9</w:t>
      </w:r>
      <w:r w:rsidR="008824AF" w:rsidRPr="00021DD7">
        <w:rPr>
          <w:rFonts w:ascii="Times New Roman" w:hAnsi="Times New Roman" w:cs="Times New Roman"/>
          <w:b/>
          <w:sz w:val="24"/>
          <w:szCs w:val="24"/>
        </w:rPr>
        <w:t xml:space="preserve"> marca 2018 Temat: Dzień Kobiet</w:t>
      </w:r>
      <w:r w:rsidRPr="00021DD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21DD7">
        <w:rPr>
          <w:rFonts w:ascii="Times New Roman" w:hAnsi="Times New Roman" w:cs="Times New Roman"/>
          <w:sz w:val="24"/>
          <w:szCs w:val="24"/>
        </w:rPr>
        <w:t xml:space="preserve"> Dlaczego obchodzimy Dzień Kobiet? Zapoznanie dzieci z zawodami wykonywanymi przez kobiety. Zasady dobrego wychowania względem kobiet. Projektowanie bukietu z okazji Dnia Kobiet. Nauka piosenki „Dzień Kobiet”. Wspólne zabawy przy muzyce. Rozwiązywanie krzyżówek, zagadek i rebusów dotyczących zawodów wykonywanych  przez kobiety.</w:t>
      </w:r>
    </w:p>
    <w:p w:rsidR="0074106F" w:rsidRPr="00021DD7" w:rsidRDefault="0074106F" w:rsidP="008C2BF9">
      <w:pPr>
        <w:tabs>
          <w:tab w:val="left" w:pos="3730"/>
        </w:tabs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lastRenderedPageBreak/>
        <w:t>12 – 16 marca Temat: Nasze hobby –</w:t>
      </w:r>
      <w:r w:rsidRPr="00021DD7">
        <w:rPr>
          <w:rFonts w:ascii="Times New Roman" w:hAnsi="Times New Roman" w:cs="Times New Roman"/>
          <w:sz w:val="24"/>
          <w:szCs w:val="24"/>
        </w:rPr>
        <w:t xml:space="preserve"> Oglądanie książki rekordów </w:t>
      </w:r>
      <w:proofErr w:type="spellStart"/>
      <w:r w:rsidRPr="00021DD7">
        <w:rPr>
          <w:rFonts w:ascii="Times New Roman" w:hAnsi="Times New Roman" w:cs="Times New Roman"/>
          <w:sz w:val="24"/>
          <w:szCs w:val="24"/>
        </w:rPr>
        <w:t>Guinessa</w:t>
      </w:r>
      <w:proofErr w:type="spellEnd"/>
      <w:r w:rsidRPr="00021DD7">
        <w:rPr>
          <w:rFonts w:ascii="Times New Roman" w:hAnsi="Times New Roman" w:cs="Times New Roman"/>
          <w:sz w:val="24"/>
          <w:szCs w:val="24"/>
        </w:rPr>
        <w:t xml:space="preserve">. Pogadanka na temat własnych zainteresowań. </w:t>
      </w:r>
      <w:r w:rsidR="00AD7905" w:rsidRPr="00021DD7">
        <w:rPr>
          <w:rFonts w:ascii="Times New Roman" w:hAnsi="Times New Roman" w:cs="Times New Roman"/>
          <w:sz w:val="24"/>
          <w:szCs w:val="24"/>
        </w:rPr>
        <w:t>Pokaz i prezentacja własnych zbiorów. „Moje hobby” malowanie farbami plakatów. Pantomima – zgadnij jakie jest moje hobby.</w:t>
      </w:r>
    </w:p>
    <w:p w:rsidR="00F509ED" w:rsidRPr="00021DD7" w:rsidRDefault="008824AF" w:rsidP="008C2BF9">
      <w:pPr>
        <w:tabs>
          <w:tab w:val="left" w:pos="3730"/>
        </w:tabs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19 - 23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marca 201</w:t>
      </w:r>
      <w:r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="00E86DC3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Witamy wiosnę</w:t>
      </w:r>
      <w:r w:rsidR="008C2BF9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231" w:rsidRPr="00021DD7">
        <w:rPr>
          <w:rFonts w:ascii="Times New Roman" w:hAnsi="Times New Roman" w:cs="Times New Roman"/>
          <w:sz w:val="24"/>
          <w:szCs w:val="24"/>
        </w:rPr>
        <w:t>- Wykonanie kącika z wierszami o wiośnie – wyszukiwanie w literaturze, tworzenie ozdobnych ramek oraz elementów przestrzennych związanych z tematem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A4609" w:rsidRPr="00021DD7">
        <w:rPr>
          <w:rFonts w:ascii="Times New Roman" w:hAnsi="Times New Roman" w:cs="Times New Roman"/>
          <w:sz w:val="24"/>
          <w:szCs w:val="24"/>
        </w:rPr>
        <w:t>Prace plastyczne – tworzenie wiosennych kwiatów, obrazków tematycznych techniką origami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6A4609" w:rsidRPr="00021DD7">
        <w:rPr>
          <w:rFonts w:ascii="Times New Roman" w:hAnsi="Times New Roman" w:cs="Times New Roman"/>
          <w:sz w:val="24"/>
          <w:szCs w:val="24"/>
        </w:rPr>
        <w:t>Wspólne przygotowanie kukły Marzanny oraz gaika-maika, podarowanie młodszym kolegom z przedszkola</w:t>
      </w:r>
      <w:r w:rsidR="003C2F74" w:rsidRPr="00021DD7">
        <w:rPr>
          <w:rFonts w:ascii="Times New Roman" w:hAnsi="Times New Roman" w:cs="Times New Roman"/>
          <w:sz w:val="24"/>
          <w:szCs w:val="24"/>
        </w:rPr>
        <w:t>. Rozmowa na temat zwyczajów związanych z powitaniem wiosny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C2F74" w:rsidRPr="00021DD7">
        <w:rPr>
          <w:rFonts w:ascii="Times New Roman" w:hAnsi="Times New Roman" w:cs="Times New Roman"/>
          <w:sz w:val="24"/>
          <w:szCs w:val="24"/>
        </w:rPr>
        <w:t>Wyszukiwanie i słuchanie piosenek, utworów związanych z tematyką wiosenną, zabawy karaoke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C2F74" w:rsidRPr="00021DD7">
        <w:rPr>
          <w:rFonts w:ascii="Times New Roman" w:hAnsi="Times New Roman" w:cs="Times New Roman"/>
          <w:sz w:val="24"/>
          <w:szCs w:val="24"/>
        </w:rPr>
        <w:t>Poszerzanie wiadomości o wiosennych zjawiskach, kwiatach, roślinach itp. na podstawie krzyżówek, łamigłówek, quizów, rebusów, kart zadaniowych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F509ED" w:rsidRPr="00021DD7">
        <w:rPr>
          <w:rFonts w:ascii="Times New Roman" w:hAnsi="Times New Roman" w:cs="Times New Roman"/>
          <w:sz w:val="24"/>
          <w:szCs w:val="24"/>
        </w:rPr>
        <w:t>Założenie zielonego ogródka w sali z warzywami i kwiatami</w:t>
      </w:r>
    </w:p>
    <w:p w:rsidR="00AD7905" w:rsidRPr="00021DD7" w:rsidRDefault="00961B46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26 – 28 marca 2018 Temat: Tradycje wielkanocne</w:t>
      </w:r>
      <w:r w:rsidR="00AD7905" w:rsidRPr="00021DD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D7905" w:rsidRPr="00021DD7">
        <w:rPr>
          <w:rFonts w:ascii="Times New Roman" w:hAnsi="Times New Roman" w:cs="Times New Roman"/>
          <w:sz w:val="24"/>
          <w:szCs w:val="24"/>
        </w:rPr>
        <w:t xml:space="preserve"> Zwyczaje świąt Wielkanocnych w Polsce, symbolika koszyczka wielkanocnego. Swobodne wypowiedzi dzieci – jak obchodzi się święta wielkanocne w moim domu. Wykonanie ozdób na stół wielkanocny – kurczaczki, pisanki, baranki…</w:t>
      </w:r>
    </w:p>
    <w:p w:rsidR="00432619" w:rsidRPr="00021DD7" w:rsidRDefault="00961B46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4 - 6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kwietnia 201</w:t>
      </w:r>
      <w:r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="00082E8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Wielkanoc</w:t>
      </w:r>
      <w:r w:rsidR="008A7FED" w:rsidRPr="00021DD7">
        <w:rPr>
          <w:rFonts w:ascii="Times New Roman" w:hAnsi="Times New Roman" w:cs="Times New Roman"/>
          <w:b/>
          <w:sz w:val="24"/>
          <w:szCs w:val="24"/>
        </w:rPr>
        <w:t xml:space="preserve">ny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zającz</w:t>
      </w:r>
      <w:r w:rsidR="008A7FED" w:rsidRPr="00021DD7">
        <w:rPr>
          <w:rFonts w:ascii="Times New Roman" w:hAnsi="Times New Roman" w:cs="Times New Roman"/>
          <w:b/>
          <w:sz w:val="24"/>
          <w:szCs w:val="24"/>
        </w:rPr>
        <w:t>e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k</w:t>
      </w:r>
      <w:r w:rsidR="008C2BF9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61E" w:rsidRPr="00021DD7">
        <w:rPr>
          <w:rFonts w:ascii="Times New Roman" w:hAnsi="Times New Roman" w:cs="Times New Roman"/>
          <w:sz w:val="24"/>
          <w:szCs w:val="24"/>
        </w:rPr>
        <w:t>- Swobodne wypowiedzi dzieci nt. „Jak spędziłem święta wielkanocne?”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5B161E" w:rsidRPr="00021DD7">
        <w:rPr>
          <w:rFonts w:ascii="Times New Roman" w:hAnsi="Times New Roman" w:cs="Times New Roman"/>
          <w:sz w:val="24"/>
          <w:szCs w:val="24"/>
        </w:rPr>
        <w:t>Tworzenie plakatu nt. tradycji, zwyczajów, sposobów obchodzenia świąt wielkanocnych na świecie – wycinanie i naklejanie ilustracji, rysowanie obrazków tematycznych, tworzenie napisów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32619" w:rsidRPr="00021DD7">
        <w:rPr>
          <w:rFonts w:ascii="Times New Roman" w:hAnsi="Times New Roman" w:cs="Times New Roman"/>
          <w:sz w:val="24"/>
          <w:szCs w:val="24"/>
        </w:rPr>
        <w:t>Praca plastyczna „Mój wielkanocny króliczek” – wykorzystanie filcu, kawałków tkanin, waty, kredek pastelowych suchych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32619" w:rsidRPr="00021DD7">
        <w:rPr>
          <w:rFonts w:ascii="Times New Roman" w:hAnsi="Times New Roman" w:cs="Times New Roman"/>
          <w:sz w:val="24"/>
          <w:szCs w:val="24"/>
        </w:rPr>
        <w:t>Gawęda nt. „Wielkanocne tradycje dawniej i dziś”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32619" w:rsidRPr="00021DD7">
        <w:rPr>
          <w:rFonts w:ascii="Times New Roman" w:hAnsi="Times New Roman" w:cs="Times New Roman"/>
          <w:sz w:val="24"/>
          <w:szCs w:val="24"/>
        </w:rPr>
        <w:t>Poszerzenie wiadomości nt. świąt wielkanocnych poprzez krzyżówki, rebusy, łamigłówki, karty zadaniowe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432619" w:rsidRPr="00021DD7">
        <w:rPr>
          <w:rFonts w:ascii="Times New Roman" w:hAnsi="Times New Roman" w:cs="Times New Roman"/>
          <w:sz w:val="24"/>
          <w:szCs w:val="24"/>
        </w:rPr>
        <w:t>Wspólne projektowanie i wykonanie gry planszowej „W poszukiwaniu wielkanocnego zajączka” – wykorzystanie farb plakatowych, papieru kolorowego, flamastrów do wykonania żetonów</w:t>
      </w:r>
    </w:p>
    <w:p w:rsidR="00961B46" w:rsidRPr="00021DD7" w:rsidRDefault="00961B46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9 – 13 kwietnia </w:t>
      </w:r>
      <w:r w:rsidR="00062C6E" w:rsidRPr="00021DD7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021DD7">
        <w:rPr>
          <w:rFonts w:ascii="Times New Roman" w:hAnsi="Times New Roman" w:cs="Times New Roman"/>
          <w:b/>
          <w:sz w:val="24"/>
          <w:szCs w:val="24"/>
        </w:rPr>
        <w:t>Temat: Z ekologią za pan brat</w:t>
      </w:r>
      <w:r w:rsidR="00AD7905" w:rsidRPr="00021DD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D7905" w:rsidRPr="00021DD7">
        <w:rPr>
          <w:rFonts w:ascii="Times New Roman" w:hAnsi="Times New Roman" w:cs="Times New Roman"/>
          <w:sz w:val="24"/>
          <w:szCs w:val="24"/>
        </w:rPr>
        <w:t xml:space="preserve"> Podejmowanie działań na rzecz ochrony środowiska – burza mózgów. Przygotowywanie plakatów o tematyce ekologicznej</w:t>
      </w:r>
      <w:r w:rsidR="007F7E5C" w:rsidRPr="00021DD7">
        <w:rPr>
          <w:rFonts w:ascii="Times New Roman" w:hAnsi="Times New Roman" w:cs="Times New Roman"/>
          <w:sz w:val="24"/>
          <w:szCs w:val="24"/>
        </w:rPr>
        <w:t>. Woda jako źródło życia – rola wody w przyrodzie, sposoby oszczędzania wody. Poznajemy i utrwalamy pojęcia recykling i segregacja śmieci. Nasze rady na odpady – wykonanie robota z odpadów.</w:t>
      </w:r>
    </w:p>
    <w:p w:rsidR="00C15857" w:rsidRPr="00021DD7" w:rsidRDefault="00D61961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16 – 20 kwietnia </w:t>
      </w:r>
      <w:r w:rsidR="00062C6E" w:rsidRPr="00021DD7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Pr="00021DD7">
        <w:rPr>
          <w:rFonts w:ascii="Times New Roman" w:hAnsi="Times New Roman" w:cs="Times New Roman"/>
          <w:b/>
          <w:sz w:val="24"/>
          <w:szCs w:val="24"/>
        </w:rPr>
        <w:t>Temat</w:t>
      </w:r>
      <w:r w:rsidR="00062C6E" w:rsidRPr="00021DD7">
        <w:rPr>
          <w:rFonts w:ascii="Times New Roman" w:hAnsi="Times New Roman" w:cs="Times New Roman"/>
          <w:b/>
          <w:sz w:val="24"/>
          <w:szCs w:val="24"/>
        </w:rPr>
        <w:t>: Dokąd na wiosenną wyprawę</w:t>
      </w:r>
      <w:r w:rsidR="008C2BF9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619" w:rsidRPr="00021DD7">
        <w:rPr>
          <w:rFonts w:ascii="Times New Roman" w:hAnsi="Times New Roman" w:cs="Times New Roman"/>
          <w:sz w:val="24"/>
          <w:szCs w:val="24"/>
        </w:rPr>
        <w:t xml:space="preserve">- </w:t>
      </w:r>
      <w:r w:rsidR="002B4025" w:rsidRPr="00021DD7">
        <w:rPr>
          <w:rFonts w:ascii="Times New Roman" w:hAnsi="Times New Roman" w:cs="Times New Roman"/>
          <w:sz w:val="24"/>
          <w:szCs w:val="24"/>
        </w:rPr>
        <w:t>Praca z mapą – miejsca w Polsce, które chcę odwiedzić</w:t>
      </w:r>
      <w:r w:rsidR="00C15857" w:rsidRPr="00021DD7">
        <w:rPr>
          <w:rFonts w:ascii="Times New Roman" w:hAnsi="Times New Roman" w:cs="Times New Roman"/>
          <w:sz w:val="24"/>
          <w:szCs w:val="24"/>
        </w:rPr>
        <w:t>, uzasadnianie wyboru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2B4025" w:rsidRPr="00021DD7">
        <w:rPr>
          <w:rFonts w:ascii="Times New Roman" w:hAnsi="Times New Roman" w:cs="Times New Roman"/>
          <w:sz w:val="24"/>
          <w:szCs w:val="24"/>
        </w:rPr>
        <w:t xml:space="preserve">Oglądanie </w:t>
      </w:r>
      <w:r w:rsidR="00C15857" w:rsidRPr="00021DD7">
        <w:rPr>
          <w:rFonts w:ascii="Times New Roman" w:hAnsi="Times New Roman" w:cs="Times New Roman"/>
          <w:sz w:val="24"/>
          <w:szCs w:val="24"/>
        </w:rPr>
        <w:t>przewodników krajoznawczych w poszukiwaniu ciekawych miejsc, dzielenie się wrażeniami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C15857" w:rsidRPr="00021DD7">
        <w:rPr>
          <w:rFonts w:ascii="Times New Roman" w:hAnsi="Times New Roman" w:cs="Times New Roman"/>
          <w:sz w:val="24"/>
          <w:szCs w:val="24"/>
        </w:rPr>
        <w:t>Praca plastyczna „Zaproszenie na majówkę?” – przygotowanie folderu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EA59AF" w:rsidRPr="00021DD7">
        <w:rPr>
          <w:rFonts w:ascii="Times New Roman" w:hAnsi="Times New Roman" w:cs="Times New Roman"/>
          <w:sz w:val="24"/>
          <w:szCs w:val="24"/>
        </w:rPr>
        <w:t>„Nasz pomysł na kilkudniową wycieczkę” – praca zespołowa – tworzenie programu wycieczki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EA59AF" w:rsidRPr="00021DD7">
        <w:rPr>
          <w:rFonts w:ascii="Times New Roman" w:hAnsi="Times New Roman" w:cs="Times New Roman"/>
          <w:sz w:val="24"/>
          <w:szCs w:val="24"/>
        </w:rPr>
        <w:t>Praca plastyczna „Sposób na spędzenie majówki w mojej miejscowości” – technika i materiał dowolny</w:t>
      </w:r>
      <w:r w:rsidR="00C15857" w:rsidRPr="00021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559" w:rsidRPr="00021DD7" w:rsidRDefault="00E3247D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23 – 27 kwietnia 2018</w:t>
      </w:r>
      <w:r w:rsidR="00082E8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Rocznica uchwalenia Konstytucji 3 – go maja, dz</w:t>
      </w:r>
      <w:r w:rsidR="00432619" w:rsidRPr="00021DD7">
        <w:rPr>
          <w:rFonts w:ascii="Times New Roman" w:hAnsi="Times New Roman" w:cs="Times New Roman"/>
          <w:b/>
          <w:sz w:val="24"/>
          <w:szCs w:val="24"/>
        </w:rPr>
        <w:t>ień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Flagi RP, </w:t>
      </w:r>
      <w:r w:rsidR="00432619" w:rsidRPr="00021DD7">
        <w:rPr>
          <w:rFonts w:ascii="Times New Roman" w:hAnsi="Times New Roman" w:cs="Times New Roman"/>
          <w:b/>
          <w:sz w:val="24"/>
          <w:szCs w:val="24"/>
        </w:rPr>
        <w:t>Ś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więto pracy</w:t>
      </w:r>
      <w:r w:rsidR="008C2BF9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2246" w:rsidRPr="00021DD7">
        <w:rPr>
          <w:rFonts w:ascii="Times New Roman" w:hAnsi="Times New Roman" w:cs="Times New Roman"/>
          <w:sz w:val="24"/>
          <w:szCs w:val="24"/>
        </w:rPr>
        <w:t>- Słuchanie i czytanie ciekawostek z książ</w:t>
      </w:r>
      <w:r w:rsidR="00355559" w:rsidRPr="00021DD7">
        <w:rPr>
          <w:rFonts w:ascii="Times New Roman" w:hAnsi="Times New Roman" w:cs="Times New Roman"/>
          <w:sz w:val="24"/>
          <w:szCs w:val="24"/>
        </w:rPr>
        <w:t>e</w:t>
      </w:r>
      <w:r w:rsidR="005F2246" w:rsidRPr="00021DD7">
        <w:rPr>
          <w:rFonts w:ascii="Times New Roman" w:hAnsi="Times New Roman" w:cs="Times New Roman"/>
          <w:sz w:val="24"/>
          <w:szCs w:val="24"/>
        </w:rPr>
        <w:t xml:space="preserve">k </w:t>
      </w:r>
      <w:r w:rsidR="00355559" w:rsidRPr="00021DD7">
        <w:rPr>
          <w:rFonts w:ascii="Times New Roman" w:hAnsi="Times New Roman" w:cs="Times New Roman"/>
          <w:sz w:val="24"/>
          <w:szCs w:val="24"/>
        </w:rPr>
        <w:t>o Polsce</w:t>
      </w:r>
      <w:r w:rsidR="005F2246" w:rsidRPr="00021DD7">
        <w:rPr>
          <w:rFonts w:ascii="Times New Roman" w:hAnsi="Times New Roman" w:cs="Times New Roman"/>
          <w:sz w:val="24"/>
          <w:szCs w:val="24"/>
        </w:rPr>
        <w:t>, quiz tematyczny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5F2246" w:rsidRPr="00021DD7">
        <w:rPr>
          <w:rFonts w:ascii="Times New Roman" w:hAnsi="Times New Roman" w:cs="Times New Roman"/>
          <w:sz w:val="24"/>
          <w:szCs w:val="24"/>
        </w:rPr>
        <w:t>„Ludowo - co to znaczy?” – rozmowy przy artykułach z czasopism nt. stylów architektonicznych, kuchni, strojów, muzyki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55559" w:rsidRPr="00021DD7">
        <w:rPr>
          <w:rFonts w:ascii="Times New Roman" w:hAnsi="Times New Roman" w:cs="Times New Roman"/>
          <w:sz w:val="24"/>
          <w:szCs w:val="24"/>
        </w:rPr>
        <w:t>Praca plastyczna „Jestem dumny z Polski, bo…!” – rysowanie kredkami świecowymi</w:t>
      </w:r>
    </w:p>
    <w:p w:rsidR="00A04A9B" w:rsidRPr="00021DD7" w:rsidRDefault="00D61961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7 - 11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maja 201</w:t>
      </w:r>
      <w:r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="00082E8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>Biblioteka</w:t>
      </w:r>
      <w:r w:rsidR="005F1A42" w:rsidRPr="00021DD7">
        <w:rPr>
          <w:rFonts w:ascii="Times New Roman" w:hAnsi="Times New Roman" w:cs="Times New Roman"/>
          <w:b/>
          <w:sz w:val="24"/>
          <w:szCs w:val="24"/>
        </w:rPr>
        <w:t xml:space="preserve"> miejsce zdobywania cennych informacji</w:t>
      </w:r>
      <w:r w:rsidR="008C2BF9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B40" w:rsidRPr="00021DD7">
        <w:rPr>
          <w:rFonts w:ascii="Times New Roman" w:hAnsi="Times New Roman" w:cs="Times New Roman"/>
          <w:sz w:val="24"/>
          <w:szCs w:val="24"/>
        </w:rPr>
        <w:t>- Wizyta w bibliotece – rozmowa z bibliotekarką nt. sztuki obcowania z książką, rodzajów literatury, sposobów zdobywania informacji itp.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1E4B40" w:rsidRPr="00021DD7">
        <w:rPr>
          <w:rFonts w:ascii="Times New Roman" w:hAnsi="Times New Roman" w:cs="Times New Roman"/>
          <w:sz w:val="24"/>
          <w:szCs w:val="24"/>
        </w:rPr>
        <w:t>Prace plastyczne „Mój ulubiony bohater książkowy” oraz „Książeczka o mnie”, wykorzystanie w pracy różnorodnych materiałów oraz technik, łączenie ich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04A9B" w:rsidRPr="00021DD7">
        <w:rPr>
          <w:rFonts w:ascii="Times New Roman" w:hAnsi="Times New Roman" w:cs="Times New Roman"/>
          <w:sz w:val="24"/>
          <w:szCs w:val="24"/>
        </w:rPr>
        <w:t>Warsztaty „W kręgu poezji dla dzieci” – czytanie wybranych wierszy, zabawy z wykorzystaniem tekstów, zabawy plastyczno-techniczne inspirowane poznanymi wierszami</w:t>
      </w:r>
      <w:r w:rsidR="008C2BF9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A04A9B" w:rsidRPr="00021DD7">
        <w:rPr>
          <w:rFonts w:ascii="Times New Roman" w:hAnsi="Times New Roman" w:cs="Times New Roman"/>
          <w:sz w:val="24"/>
          <w:szCs w:val="24"/>
        </w:rPr>
        <w:t>Warsztaty „Poznaj świat zamknięty w książce” – prezentacja nt. „Od starodruków do e- </w:t>
      </w:r>
      <w:proofErr w:type="spellStart"/>
      <w:r w:rsidR="00A04A9B" w:rsidRPr="00021DD7">
        <w:rPr>
          <w:rFonts w:ascii="Times New Roman" w:hAnsi="Times New Roman" w:cs="Times New Roman"/>
          <w:sz w:val="24"/>
          <w:szCs w:val="24"/>
        </w:rPr>
        <w:t>booków</w:t>
      </w:r>
      <w:proofErr w:type="spellEnd"/>
      <w:r w:rsidR="00A04A9B" w:rsidRPr="00021DD7">
        <w:rPr>
          <w:rFonts w:ascii="Times New Roman" w:hAnsi="Times New Roman" w:cs="Times New Roman"/>
          <w:sz w:val="24"/>
          <w:szCs w:val="24"/>
        </w:rPr>
        <w:t>”(wygląd pierwszych książek, kto wynalazł druk, jak funkcjonowały pierwsze biblioteki, jak powstały audiobooki i e-booki), quiz dotyczący tematu spotkania</w:t>
      </w:r>
    </w:p>
    <w:p w:rsidR="00633027" w:rsidRPr="00021DD7" w:rsidRDefault="00D61961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lastRenderedPageBreak/>
        <w:t>14 – 18 maja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="00082E8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EF4857" w:rsidRPr="00021DD7">
        <w:rPr>
          <w:rFonts w:ascii="Times New Roman" w:hAnsi="Times New Roman" w:cs="Times New Roman"/>
          <w:b/>
          <w:sz w:val="24"/>
          <w:szCs w:val="24"/>
        </w:rPr>
        <w:t>W świecie bajek</w:t>
      </w:r>
      <w:r w:rsidR="00FF65CD"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EF4857" w:rsidRPr="00021DD7">
        <w:rPr>
          <w:rFonts w:ascii="Times New Roman" w:hAnsi="Times New Roman" w:cs="Times New Roman"/>
          <w:sz w:val="24"/>
          <w:szCs w:val="24"/>
        </w:rPr>
        <w:t xml:space="preserve">- </w:t>
      </w:r>
      <w:r w:rsidR="00FF65CD"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7F7E5C" w:rsidRPr="00021DD7">
        <w:rPr>
          <w:rFonts w:ascii="Times New Roman" w:hAnsi="Times New Roman" w:cs="Times New Roman"/>
          <w:sz w:val="24"/>
          <w:szCs w:val="24"/>
        </w:rPr>
        <w:t xml:space="preserve">Czytanie bajki Kornela Makuszyńskiego „Przygody Koziołka Matołka”, zabawa w teatrzyk, kukiełki i pacynki. </w:t>
      </w:r>
      <w:proofErr w:type="spellStart"/>
      <w:r w:rsidR="007F7E5C" w:rsidRPr="00021DD7">
        <w:rPr>
          <w:rFonts w:ascii="Times New Roman" w:hAnsi="Times New Roman" w:cs="Times New Roman"/>
          <w:sz w:val="24"/>
          <w:szCs w:val="24"/>
        </w:rPr>
        <w:t>Miniquiz</w:t>
      </w:r>
      <w:proofErr w:type="spellEnd"/>
      <w:r w:rsidR="007F7E5C" w:rsidRPr="00021DD7">
        <w:rPr>
          <w:rFonts w:ascii="Times New Roman" w:hAnsi="Times New Roman" w:cs="Times New Roman"/>
          <w:sz w:val="24"/>
          <w:szCs w:val="24"/>
        </w:rPr>
        <w:t xml:space="preserve"> – dobieranie nazw postaci do tytułów bajek</w:t>
      </w:r>
      <w:r w:rsidR="00EF005F" w:rsidRPr="00021DD7">
        <w:rPr>
          <w:rFonts w:ascii="Times New Roman" w:hAnsi="Times New Roman" w:cs="Times New Roman"/>
          <w:sz w:val="24"/>
          <w:szCs w:val="24"/>
        </w:rPr>
        <w:t>. Pantomima – zgadnij jaka to bajka. Śpiewanie piosenek z filmu „Akademia Pana Kleksa”.</w:t>
      </w:r>
    </w:p>
    <w:p w:rsidR="004748A7" w:rsidRPr="00021DD7" w:rsidRDefault="00EF4857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="004748A7" w:rsidRPr="00021DD7">
        <w:rPr>
          <w:rFonts w:ascii="Times New Roman" w:hAnsi="Times New Roman" w:cs="Times New Roman"/>
          <w:b/>
          <w:sz w:val="24"/>
          <w:szCs w:val="24"/>
        </w:rPr>
        <w:t>– 25 maja 2018 Temat: Dzień Matki</w:t>
      </w:r>
      <w:r w:rsidR="00EF005F" w:rsidRPr="00021DD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F005F" w:rsidRPr="00021DD7">
        <w:rPr>
          <w:rFonts w:ascii="Times New Roman" w:hAnsi="Times New Roman" w:cs="Times New Roman"/>
          <w:sz w:val="24"/>
          <w:szCs w:val="24"/>
        </w:rPr>
        <w:t xml:space="preserve"> Wypowiedzi na temat: dlaczego kocham swoją mamę? </w:t>
      </w:r>
      <w:r w:rsidR="00515C39" w:rsidRPr="00021DD7">
        <w:rPr>
          <w:rFonts w:ascii="Times New Roman" w:hAnsi="Times New Roman" w:cs="Times New Roman"/>
          <w:sz w:val="24"/>
          <w:szCs w:val="24"/>
        </w:rPr>
        <w:t xml:space="preserve">„Moja mama” – wykonanie portretu techniką dowolną. </w:t>
      </w:r>
      <w:r w:rsidR="007415D8" w:rsidRPr="00021DD7">
        <w:rPr>
          <w:rFonts w:ascii="Times New Roman" w:hAnsi="Times New Roman" w:cs="Times New Roman"/>
          <w:sz w:val="24"/>
          <w:szCs w:val="24"/>
        </w:rPr>
        <w:t xml:space="preserve">Nauka piosenki „Mama kucharka” i „Twoje święto dziś mamo”, </w:t>
      </w:r>
      <w:r w:rsidR="00EF005F"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EF005F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D8" w:rsidRPr="00021DD7">
        <w:rPr>
          <w:rFonts w:ascii="Times New Roman" w:hAnsi="Times New Roman" w:cs="Times New Roman"/>
          <w:sz w:val="24"/>
          <w:szCs w:val="24"/>
        </w:rPr>
        <w:t xml:space="preserve">zaprojektowanie upominku dla mamy. Przygotowanie laurki i redagowanie życzeń. Pantomima – jaki zawód wykonuje moja mama. </w:t>
      </w:r>
    </w:p>
    <w:p w:rsidR="007415D8" w:rsidRPr="00021DD7" w:rsidRDefault="004748A7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28 – 30 </w:t>
      </w:r>
      <w:r w:rsidR="00633027" w:rsidRPr="00021DD7">
        <w:rPr>
          <w:rFonts w:ascii="Times New Roman" w:hAnsi="Times New Roman" w:cs="Times New Roman"/>
          <w:b/>
          <w:sz w:val="24"/>
          <w:szCs w:val="24"/>
        </w:rPr>
        <w:t xml:space="preserve"> maja 201</w:t>
      </w:r>
      <w:r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="00082E8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="006B1161" w:rsidRPr="00021DD7">
        <w:rPr>
          <w:rFonts w:ascii="Times New Roman" w:hAnsi="Times New Roman" w:cs="Times New Roman"/>
          <w:b/>
          <w:sz w:val="24"/>
          <w:szCs w:val="24"/>
        </w:rPr>
        <w:t>Jan Brzechwa – patron naszej szkoły?</w:t>
      </w:r>
      <w:r w:rsidR="009D4FD2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15D8" w:rsidRPr="00021DD7">
        <w:rPr>
          <w:rFonts w:ascii="Times New Roman" w:hAnsi="Times New Roman" w:cs="Times New Roman"/>
          <w:sz w:val="24"/>
          <w:szCs w:val="24"/>
        </w:rPr>
        <w:t>–</w:t>
      </w:r>
      <w:r w:rsidR="006B1161"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7415D8" w:rsidRPr="00021DD7">
        <w:rPr>
          <w:rFonts w:ascii="Times New Roman" w:hAnsi="Times New Roman" w:cs="Times New Roman"/>
          <w:sz w:val="24"/>
          <w:szCs w:val="24"/>
        </w:rPr>
        <w:t>przybliżenie postaci Jana Brzechwy, zapoznanie z jego twórczością. Przygotowanie inscenizacji wiersza „Na straganie”, „Kaczka dziwaczka” wykonanie ilustracji do ulubionego wiersza J. Brzechwy.</w:t>
      </w:r>
    </w:p>
    <w:p w:rsidR="00D55641" w:rsidRPr="00021DD7" w:rsidRDefault="004748A7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 xml:space="preserve">4 – </w:t>
      </w:r>
      <w:r w:rsidR="000043CF"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Pr="00021DD7">
        <w:rPr>
          <w:rFonts w:ascii="Times New Roman" w:hAnsi="Times New Roman" w:cs="Times New Roman"/>
          <w:b/>
          <w:sz w:val="24"/>
          <w:szCs w:val="24"/>
        </w:rPr>
        <w:t xml:space="preserve"> czerwca 2018 Temat: </w:t>
      </w:r>
      <w:r w:rsidR="000043CF" w:rsidRPr="00021DD7">
        <w:rPr>
          <w:rFonts w:ascii="Times New Roman" w:hAnsi="Times New Roman" w:cs="Times New Roman"/>
          <w:b/>
          <w:sz w:val="24"/>
          <w:szCs w:val="24"/>
        </w:rPr>
        <w:t>Dzień Dziecka</w:t>
      </w:r>
      <w:r w:rsidR="00D55641" w:rsidRPr="00021DD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55641" w:rsidRPr="00021DD7">
        <w:rPr>
          <w:rFonts w:ascii="Times New Roman" w:hAnsi="Times New Roman" w:cs="Times New Roman"/>
          <w:sz w:val="24"/>
          <w:szCs w:val="24"/>
        </w:rPr>
        <w:t xml:space="preserve"> „Prawa i obowiązki dzieci” – burza mózgów. Konwencja Praw Dziecka. Rozmowy na temat różnej narodowości., zapoznanie z wyglądem dzieci z różnych stron świata. Nauka piosenki M. Jeżowskiej „Wszystkie dzieci nasze są”. „Moi koledzy z różnych stron świata” – praca plastyczna. Dzieciństwo bez przemocy – rozmowa na temat relacji między rodzicami a dziećmi. Wykonanie kolorowego pióropusza. </w:t>
      </w:r>
    </w:p>
    <w:p w:rsidR="00D55641" w:rsidRPr="00021DD7" w:rsidRDefault="00D55641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11 – 15 czerwca Temat: Moja rodzina –</w:t>
      </w:r>
      <w:r w:rsidRPr="00021DD7">
        <w:rPr>
          <w:rFonts w:ascii="Times New Roman" w:hAnsi="Times New Roman" w:cs="Times New Roman"/>
          <w:sz w:val="24"/>
          <w:szCs w:val="24"/>
        </w:rPr>
        <w:t xml:space="preserve"> </w:t>
      </w:r>
      <w:r w:rsidR="00062C6E" w:rsidRPr="00021DD7">
        <w:rPr>
          <w:rFonts w:ascii="Times New Roman" w:hAnsi="Times New Roman" w:cs="Times New Roman"/>
          <w:sz w:val="24"/>
          <w:szCs w:val="24"/>
        </w:rPr>
        <w:t>Ja i moja rodzina. Rola rodziny w życiu człowieka. Nauka piosenki „Wesoła rodzinka”. Rodzina dalsza i bliższa – wyjaśnienie pojęć: kuzyn, siostrzeniec, bratowa… tworzenie drzewa genealogicznego swojej rodziny. Jak mogę pomóc mamie i tacie w ich codziennych obowiązkach – burza mózgów. „Moja rodzina” – praca plastyczna.</w:t>
      </w:r>
    </w:p>
    <w:p w:rsidR="003F6099" w:rsidRPr="00021DD7" w:rsidRDefault="00633027" w:rsidP="00633027">
      <w:pPr>
        <w:rPr>
          <w:rFonts w:ascii="Times New Roman" w:hAnsi="Times New Roman" w:cs="Times New Roman"/>
          <w:sz w:val="24"/>
          <w:szCs w:val="24"/>
        </w:rPr>
      </w:pPr>
      <w:r w:rsidRPr="00021DD7">
        <w:rPr>
          <w:rFonts w:ascii="Times New Roman" w:hAnsi="Times New Roman" w:cs="Times New Roman"/>
          <w:b/>
          <w:sz w:val="24"/>
          <w:szCs w:val="24"/>
        </w:rPr>
        <w:t>1</w:t>
      </w:r>
      <w:r w:rsidR="000043CF"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Pr="00021DD7">
        <w:rPr>
          <w:rFonts w:ascii="Times New Roman" w:hAnsi="Times New Roman" w:cs="Times New Roman"/>
          <w:b/>
          <w:sz w:val="24"/>
          <w:szCs w:val="24"/>
        </w:rPr>
        <w:t xml:space="preserve"> – 2</w:t>
      </w:r>
      <w:r w:rsidR="000043CF" w:rsidRPr="00021DD7">
        <w:rPr>
          <w:rFonts w:ascii="Times New Roman" w:hAnsi="Times New Roman" w:cs="Times New Roman"/>
          <w:b/>
          <w:sz w:val="24"/>
          <w:szCs w:val="24"/>
        </w:rPr>
        <w:t>2</w:t>
      </w:r>
      <w:r w:rsidRPr="00021DD7">
        <w:rPr>
          <w:rFonts w:ascii="Times New Roman" w:hAnsi="Times New Roman" w:cs="Times New Roman"/>
          <w:b/>
          <w:sz w:val="24"/>
          <w:szCs w:val="24"/>
        </w:rPr>
        <w:t xml:space="preserve"> czerwca 201</w:t>
      </w:r>
      <w:r w:rsidR="000043CF" w:rsidRPr="00021DD7">
        <w:rPr>
          <w:rFonts w:ascii="Times New Roman" w:hAnsi="Times New Roman" w:cs="Times New Roman"/>
          <w:b/>
          <w:sz w:val="24"/>
          <w:szCs w:val="24"/>
        </w:rPr>
        <w:t>8</w:t>
      </w:r>
      <w:r w:rsidR="00082E8C" w:rsidRPr="00021DD7">
        <w:rPr>
          <w:rFonts w:ascii="Times New Roman" w:hAnsi="Times New Roman" w:cs="Times New Roman"/>
          <w:b/>
          <w:sz w:val="24"/>
          <w:szCs w:val="24"/>
        </w:rPr>
        <w:t xml:space="preserve"> Temat: </w:t>
      </w:r>
      <w:r w:rsidRPr="00021DD7">
        <w:rPr>
          <w:rFonts w:ascii="Times New Roman" w:hAnsi="Times New Roman" w:cs="Times New Roman"/>
          <w:b/>
          <w:sz w:val="24"/>
          <w:szCs w:val="24"/>
        </w:rPr>
        <w:t>Dokąd na wakacje</w:t>
      </w:r>
      <w:r w:rsidR="009D4FD2" w:rsidRPr="00021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154" w:rsidRPr="00021DD7">
        <w:rPr>
          <w:rFonts w:ascii="Times New Roman" w:hAnsi="Times New Roman" w:cs="Times New Roman"/>
          <w:sz w:val="24"/>
          <w:szCs w:val="24"/>
        </w:rPr>
        <w:t>- Praca plastyczna „Moje wymarzone wakacje” – technika dowolna, wykorzystanie piasku ozdobnego, papierów o różnych fakturach i motywach</w:t>
      </w:r>
      <w:r w:rsidR="009D4FD2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BB6154" w:rsidRPr="00021DD7">
        <w:rPr>
          <w:rFonts w:ascii="Times New Roman" w:hAnsi="Times New Roman" w:cs="Times New Roman"/>
          <w:sz w:val="24"/>
          <w:szCs w:val="24"/>
        </w:rPr>
        <w:t>Praca z mapami, przewodnikami turystycznymi, folderami z biur podróży „Miejsca, które chcę odwiedzić”, uzasadnienie wyboru</w:t>
      </w:r>
      <w:r w:rsidR="009D4FD2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BB6154" w:rsidRPr="00021DD7">
        <w:rPr>
          <w:rFonts w:ascii="Times New Roman" w:hAnsi="Times New Roman" w:cs="Times New Roman"/>
          <w:sz w:val="24"/>
          <w:szCs w:val="24"/>
        </w:rPr>
        <w:t>Przypomnienie zasad bezpiecznego zachowania w górach, w lesie, nad morzem, jeziorem na podstawie wiersza „Wakacyjne rady”</w:t>
      </w:r>
      <w:r w:rsidR="009D4FD2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BB6154" w:rsidRPr="00021DD7">
        <w:rPr>
          <w:rFonts w:ascii="Times New Roman" w:hAnsi="Times New Roman" w:cs="Times New Roman"/>
          <w:sz w:val="24"/>
          <w:szCs w:val="24"/>
        </w:rPr>
        <w:t>Rozmowa o sytuacjach wymagających korzystania z ważnych numerów „Telefony alarmowe”</w:t>
      </w:r>
      <w:r w:rsidR="003F6099" w:rsidRPr="00021DD7">
        <w:rPr>
          <w:rFonts w:ascii="Times New Roman" w:hAnsi="Times New Roman" w:cs="Times New Roman"/>
          <w:sz w:val="24"/>
          <w:szCs w:val="24"/>
        </w:rPr>
        <w:t xml:space="preserve">, zabawy </w:t>
      </w:r>
      <w:proofErr w:type="spellStart"/>
      <w:r w:rsidR="003F6099" w:rsidRPr="00021DD7">
        <w:rPr>
          <w:rFonts w:ascii="Times New Roman" w:hAnsi="Times New Roman" w:cs="Times New Roman"/>
          <w:sz w:val="24"/>
          <w:szCs w:val="24"/>
        </w:rPr>
        <w:t>dramowe</w:t>
      </w:r>
      <w:proofErr w:type="spellEnd"/>
      <w:r w:rsidR="009D4FD2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F6099" w:rsidRPr="00021DD7">
        <w:rPr>
          <w:rFonts w:ascii="Times New Roman" w:hAnsi="Times New Roman" w:cs="Times New Roman"/>
          <w:sz w:val="24"/>
          <w:szCs w:val="24"/>
        </w:rPr>
        <w:t>Tworzenie mapy skojarzeń „Wakacyjne zabawy”</w:t>
      </w:r>
      <w:r w:rsidR="009D4FD2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F6099" w:rsidRPr="00021DD7">
        <w:rPr>
          <w:rFonts w:ascii="Times New Roman" w:hAnsi="Times New Roman" w:cs="Times New Roman"/>
          <w:sz w:val="24"/>
          <w:szCs w:val="24"/>
        </w:rPr>
        <w:t xml:space="preserve">Znaczenie różnych zawodów w naszym życiu – burza mózgów nt. „Co by się działo, gdyby nie było piekarzy, strażaków…?” </w:t>
      </w:r>
      <w:r w:rsidR="009D4FD2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F6099" w:rsidRPr="00021DD7">
        <w:rPr>
          <w:rFonts w:ascii="Times New Roman" w:hAnsi="Times New Roman" w:cs="Times New Roman"/>
          <w:sz w:val="24"/>
          <w:szCs w:val="24"/>
        </w:rPr>
        <w:t>Poszerzenie wiadomości o  życiu ludzi i ich pracy w kolejnych porach roku (na wsi, w mieście) na podstawie filmów, prezentacji multimedialnych, wybranych gier</w:t>
      </w:r>
      <w:r w:rsidR="009D4FD2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F6099" w:rsidRPr="00021DD7">
        <w:rPr>
          <w:rFonts w:ascii="Times New Roman" w:hAnsi="Times New Roman" w:cs="Times New Roman"/>
          <w:sz w:val="24"/>
          <w:szCs w:val="24"/>
        </w:rPr>
        <w:t>Praca plastyczna „Kim będę, gdy dorosnę?”, prezentacja rysunków, uzasadnienie wyboru</w:t>
      </w:r>
      <w:r w:rsidR="009D4FD2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F6099" w:rsidRPr="00021DD7">
        <w:rPr>
          <w:rFonts w:ascii="Times New Roman" w:hAnsi="Times New Roman" w:cs="Times New Roman"/>
          <w:sz w:val="24"/>
          <w:szCs w:val="24"/>
        </w:rPr>
        <w:t>Wykonanie upominku dla taty według własnej inwencji twórczej z wykorzystaniem różnorodnych materiałów plastycznych</w:t>
      </w:r>
      <w:r w:rsidR="009D4FD2" w:rsidRPr="00021DD7">
        <w:rPr>
          <w:rFonts w:ascii="Times New Roman" w:hAnsi="Times New Roman" w:cs="Times New Roman"/>
          <w:sz w:val="24"/>
          <w:szCs w:val="24"/>
        </w:rPr>
        <w:t xml:space="preserve">; </w:t>
      </w:r>
      <w:r w:rsidR="003F6099" w:rsidRPr="00021DD7">
        <w:rPr>
          <w:rFonts w:ascii="Times New Roman" w:hAnsi="Times New Roman" w:cs="Times New Roman"/>
          <w:sz w:val="24"/>
          <w:szCs w:val="24"/>
        </w:rPr>
        <w:t>Porządkowanie świetlicy „Dbamy o nasze zabawki”</w:t>
      </w:r>
    </w:p>
    <w:bookmarkEnd w:id="0"/>
    <w:p w:rsidR="003F6099" w:rsidRPr="00021DD7" w:rsidRDefault="003F6099" w:rsidP="00633027">
      <w:pPr>
        <w:rPr>
          <w:rFonts w:ascii="Times New Roman" w:hAnsi="Times New Roman" w:cs="Times New Roman"/>
          <w:sz w:val="24"/>
          <w:szCs w:val="24"/>
        </w:rPr>
      </w:pPr>
    </w:p>
    <w:sectPr w:rsidR="003F6099" w:rsidRPr="00021DD7" w:rsidSect="00F83124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D53" w:rsidRDefault="009A4D53" w:rsidP="00F509ED">
      <w:pPr>
        <w:spacing w:after="0" w:line="240" w:lineRule="auto"/>
      </w:pPr>
      <w:r>
        <w:separator/>
      </w:r>
    </w:p>
  </w:endnote>
  <w:endnote w:type="continuationSeparator" w:id="0">
    <w:p w:rsidR="009A4D53" w:rsidRDefault="009A4D53" w:rsidP="00F5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D53" w:rsidRDefault="009A4D53" w:rsidP="00F509ED">
      <w:pPr>
        <w:spacing w:after="0" w:line="240" w:lineRule="auto"/>
      </w:pPr>
      <w:r>
        <w:separator/>
      </w:r>
    </w:p>
  </w:footnote>
  <w:footnote w:type="continuationSeparator" w:id="0">
    <w:p w:rsidR="009A4D53" w:rsidRDefault="009A4D53" w:rsidP="00F50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B2"/>
    <w:rsid w:val="000043CF"/>
    <w:rsid w:val="00006D8A"/>
    <w:rsid w:val="00015A36"/>
    <w:rsid w:val="00021DD7"/>
    <w:rsid w:val="00025166"/>
    <w:rsid w:val="000325B9"/>
    <w:rsid w:val="0003582D"/>
    <w:rsid w:val="00040903"/>
    <w:rsid w:val="00062C6E"/>
    <w:rsid w:val="000729B8"/>
    <w:rsid w:val="00082E8C"/>
    <w:rsid w:val="000919B9"/>
    <w:rsid w:val="000C57AD"/>
    <w:rsid w:val="000E06EE"/>
    <w:rsid w:val="000F1231"/>
    <w:rsid w:val="000F12AB"/>
    <w:rsid w:val="0010148D"/>
    <w:rsid w:val="00167D25"/>
    <w:rsid w:val="0019649C"/>
    <w:rsid w:val="001C07C8"/>
    <w:rsid w:val="001E4B40"/>
    <w:rsid w:val="001E52AB"/>
    <w:rsid w:val="00232162"/>
    <w:rsid w:val="00277A9E"/>
    <w:rsid w:val="0028105A"/>
    <w:rsid w:val="00287BB2"/>
    <w:rsid w:val="002B4025"/>
    <w:rsid w:val="002D776D"/>
    <w:rsid w:val="002F38D7"/>
    <w:rsid w:val="00346C88"/>
    <w:rsid w:val="00354A55"/>
    <w:rsid w:val="00355559"/>
    <w:rsid w:val="00364E8F"/>
    <w:rsid w:val="00372EAD"/>
    <w:rsid w:val="00380856"/>
    <w:rsid w:val="003C2F74"/>
    <w:rsid w:val="003D4568"/>
    <w:rsid w:val="003F1BFC"/>
    <w:rsid w:val="003F6099"/>
    <w:rsid w:val="00412208"/>
    <w:rsid w:val="004201B5"/>
    <w:rsid w:val="00432619"/>
    <w:rsid w:val="004748A7"/>
    <w:rsid w:val="004A4FD6"/>
    <w:rsid w:val="004D586C"/>
    <w:rsid w:val="004E3200"/>
    <w:rsid w:val="004E6244"/>
    <w:rsid w:val="00503904"/>
    <w:rsid w:val="00515C39"/>
    <w:rsid w:val="00523107"/>
    <w:rsid w:val="0054254F"/>
    <w:rsid w:val="00543508"/>
    <w:rsid w:val="0054365D"/>
    <w:rsid w:val="00545392"/>
    <w:rsid w:val="00550E4B"/>
    <w:rsid w:val="005B161E"/>
    <w:rsid w:val="005E112A"/>
    <w:rsid w:val="005F1A42"/>
    <w:rsid w:val="005F2246"/>
    <w:rsid w:val="00633027"/>
    <w:rsid w:val="00652B7D"/>
    <w:rsid w:val="00666511"/>
    <w:rsid w:val="006928FF"/>
    <w:rsid w:val="0069751A"/>
    <w:rsid w:val="006A4609"/>
    <w:rsid w:val="006B1161"/>
    <w:rsid w:val="006D79FC"/>
    <w:rsid w:val="006E1E3C"/>
    <w:rsid w:val="00712376"/>
    <w:rsid w:val="0074106F"/>
    <w:rsid w:val="007415D8"/>
    <w:rsid w:val="007B0DF0"/>
    <w:rsid w:val="007C4462"/>
    <w:rsid w:val="007C64BA"/>
    <w:rsid w:val="007F7E5C"/>
    <w:rsid w:val="00830002"/>
    <w:rsid w:val="00845057"/>
    <w:rsid w:val="008600E0"/>
    <w:rsid w:val="0087576E"/>
    <w:rsid w:val="008824AF"/>
    <w:rsid w:val="008A7FED"/>
    <w:rsid w:val="008C2BF9"/>
    <w:rsid w:val="008C7452"/>
    <w:rsid w:val="00911143"/>
    <w:rsid w:val="00915BC6"/>
    <w:rsid w:val="00961B46"/>
    <w:rsid w:val="00965705"/>
    <w:rsid w:val="009A4D53"/>
    <w:rsid w:val="009A530D"/>
    <w:rsid w:val="009D4FD2"/>
    <w:rsid w:val="00A04A9B"/>
    <w:rsid w:val="00A1435C"/>
    <w:rsid w:val="00A147A1"/>
    <w:rsid w:val="00A443C3"/>
    <w:rsid w:val="00A95787"/>
    <w:rsid w:val="00AB233E"/>
    <w:rsid w:val="00AB778E"/>
    <w:rsid w:val="00AB7D45"/>
    <w:rsid w:val="00AD7905"/>
    <w:rsid w:val="00AE41B3"/>
    <w:rsid w:val="00AF1852"/>
    <w:rsid w:val="00B21334"/>
    <w:rsid w:val="00B319C4"/>
    <w:rsid w:val="00B33A42"/>
    <w:rsid w:val="00B87500"/>
    <w:rsid w:val="00BB6154"/>
    <w:rsid w:val="00BC2370"/>
    <w:rsid w:val="00C15857"/>
    <w:rsid w:val="00C226E4"/>
    <w:rsid w:val="00C52808"/>
    <w:rsid w:val="00C87E2F"/>
    <w:rsid w:val="00CA1570"/>
    <w:rsid w:val="00CD2A66"/>
    <w:rsid w:val="00CD7649"/>
    <w:rsid w:val="00D21A81"/>
    <w:rsid w:val="00D439F3"/>
    <w:rsid w:val="00D55641"/>
    <w:rsid w:val="00D61961"/>
    <w:rsid w:val="00D85733"/>
    <w:rsid w:val="00DE2CCA"/>
    <w:rsid w:val="00DF27CB"/>
    <w:rsid w:val="00DF47B2"/>
    <w:rsid w:val="00E12585"/>
    <w:rsid w:val="00E24F57"/>
    <w:rsid w:val="00E259B2"/>
    <w:rsid w:val="00E3247D"/>
    <w:rsid w:val="00E8613B"/>
    <w:rsid w:val="00E86DC3"/>
    <w:rsid w:val="00E86E0A"/>
    <w:rsid w:val="00EA59AF"/>
    <w:rsid w:val="00EA6A06"/>
    <w:rsid w:val="00EA6B02"/>
    <w:rsid w:val="00ED5484"/>
    <w:rsid w:val="00ED61CA"/>
    <w:rsid w:val="00EE18A7"/>
    <w:rsid w:val="00EE3098"/>
    <w:rsid w:val="00EF005F"/>
    <w:rsid w:val="00EF4857"/>
    <w:rsid w:val="00EF591C"/>
    <w:rsid w:val="00F021F7"/>
    <w:rsid w:val="00F168F1"/>
    <w:rsid w:val="00F509ED"/>
    <w:rsid w:val="00F83124"/>
    <w:rsid w:val="00F85977"/>
    <w:rsid w:val="00F90F26"/>
    <w:rsid w:val="00F96DD5"/>
    <w:rsid w:val="00FB6E98"/>
    <w:rsid w:val="00FC7661"/>
    <w:rsid w:val="00FF1C30"/>
    <w:rsid w:val="00FF62FA"/>
    <w:rsid w:val="00FF651B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27"/>
  </w:style>
  <w:style w:type="paragraph" w:styleId="Nagwek1">
    <w:name w:val="heading 1"/>
    <w:basedOn w:val="Normalny"/>
    <w:next w:val="Normalny"/>
    <w:link w:val="Nagwek1Znak"/>
    <w:uiPriority w:val="9"/>
    <w:qFormat/>
    <w:rsid w:val="00CA1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8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4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A15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9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9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9E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06EE"/>
  </w:style>
  <w:style w:type="character" w:styleId="Pogrubienie">
    <w:name w:val="Strong"/>
    <w:basedOn w:val="Domylnaczcionkaakapitu"/>
    <w:uiPriority w:val="22"/>
    <w:qFormat/>
    <w:rsid w:val="00A04A9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8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AB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8E"/>
  </w:style>
  <w:style w:type="paragraph" w:styleId="Stopka">
    <w:name w:val="footer"/>
    <w:basedOn w:val="Normalny"/>
    <w:link w:val="StopkaZnak"/>
    <w:uiPriority w:val="99"/>
    <w:unhideWhenUsed/>
    <w:rsid w:val="00AB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027"/>
  </w:style>
  <w:style w:type="paragraph" w:styleId="Nagwek1">
    <w:name w:val="heading 1"/>
    <w:basedOn w:val="Normalny"/>
    <w:next w:val="Normalny"/>
    <w:link w:val="Nagwek1Znak"/>
    <w:uiPriority w:val="9"/>
    <w:qFormat/>
    <w:rsid w:val="00CA1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8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A4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A15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509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509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509ED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E06EE"/>
  </w:style>
  <w:style w:type="character" w:styleId="Pogrubienie">
    <w:name w:val="Strong"/>
    <w:basedOn w:val="Domylnaczcionkaakapitu"/>
    <w:uiPriority w:val="22"/>
    <w:qFormat/>
    <w:rsid w:val="00A04A9B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8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AB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78E"/>
  </w:style>
  <w:style w:type="paragraph" w:styleId="Stopka">
    <w:name w:val="footer"/>
    <w:basedOn w:val="Normalny"/>
    <w:link w:val="StopkaZnak"/>
    <w:uiPriority w:val="99"/>
    <w:unhideWhenUsed/>
    <w:rsid w:val="00AB7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2555</Words>
  <Characters>15330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dyrektor-zsp</cp:lastModifiedBy>
  <cp:revision>2</cp:revision>
  <cp:lastPrinted>2016-09-16T04:31:00Z</cp:lastPrinted>
  <dcterms:created xsi:type="dcterms:W3CDTF">2017-09-11T09:37:00Z</dcterms:created>
  <dcterms:modified xsi:type="dcterms:W3CDTF">2017-09-11T09:37:00Z</dcterms:modified>
</cp:coreProperties>
</file>